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2FD" w14:textId="08906287" w:rsidR="00B62C7C" w:rsidRPr="00102FE5" w:rsidRDefault="006F3193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  <w:r>
        <w:rPr>
          <w:rStyle w:val="Heading1Char"/>
          <w:rFonts w:ascii="Montserrat" w:hAnsi="Montserrat"/>
        </w:rPr>
        <w:t xml:space="preserve">TRADITIONAL BRITISH CHRISTMAS DINNER.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D126300" w14:textId="45AD37B3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Ever pondered the magic behind a traditional British Christmas dinner?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What makes it so special and unique?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Well, today we delve into the heart of this festive feast, exploring the traditions and elements that make it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 quintessential part of the Christmas celebrations in Britain.</w:t>
      </w:r>
      <w:r>
        <w:rPr>
          <w:rFonts w:ascii="Montserrat" w:hAnsi="Montserrat"/>
        </w:rPr>
        <w:br/>
      </w:r>
    </w:p>
    <w:p w14:paraId="3B974E23" w14:textId="46E50571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Imagine a table laden with a myriad of dishes, each with its own unique story.</w:t>
      </w:r>
      <w:r w:rsidRPr="005B21B8">
        <w:rPr>
          <w:rFonts w:ascii="Montserrat" w:hAnsi="Montserrat"/>
        </w:rPr>
        <w:br/>
        <w:t>A symphony of aromas filling the air and the sound of laughter and cheers punctuating the festive atmosphere.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This is the essence of a traditional British Christmas dinner.</w:t>
      </w:r>
      <w:r>
        <w:rPr>
          <w:rFonts w:ascii="Montserrat" w:hAnsi="Montserrat"/>
        </w:rPr>
        <w:br/>
      </w:r>
    </w:p>
    <w:p w14:paraId="498CB5A1" w14:textId="23A9B2C9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At the heart of this grand feast is the Christmas turkey.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Plump and golden, it takes center stage on the Christmas table.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It's not just about the bird though. It's about the preparation, the anticipation, and the love that goes into making it.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The turkey is often stuffed with a mixture of breadcrumbs, herbs, and spices, then slow-roasted to perfection.</w:t>
      </w:r>
      <w:r>
        <w:rPr>
          <w:rFonts w:ascii="Montserrat" w:hAnsi="Montserrat"/>
        </w:rPr>
        <w:br/>
      </w:r>
    </w:p>
    <w:p w14:paraId="5C174D71" w14:textId="442379F8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Accompanying the turkey, you'll find an array of side dishes, each as important as the main course.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There are the pigs in blankets</w:t>
      </w:r>
      <w:r>
        <w:rPr>
          <w:rFonts w:ascii="Montserrat" w:hAnsi="Montserrat"/>
        </w:rPr>
        <w:t xml:space="preserve"> - </w:t>
      </w:r>
      <w:r w:rsidRPr="005B21B8">
        <w:rPr>
          <w:rFonts w:ascii="Montserrat" w:hAnsi="Montserrat"/>
        </w:rPr>
        <w:t>sausages wrapped in bacon.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 dish that brings together two beloved ingredients in a harmonious union.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5B21B8">
        <w:rPr>
          <w:rFonts w:ascii="Montserrat" w:hAnsi="Montserrat"/>
        </w:rPr>
        <w:t>Then there's the roasties</w:t>
      </w:r>
      <w:r>
        <w:rPr>
          <w:rFonts w:ascii="Montserrat" w:hAnsi="Montserrat"/>
        </w:rPr>
        <w:t xml:space="preserve"> -</w:t>
      </w:r>
      <w:r w:rsidRPr="005B21B8">
        <w:rPr>
          <w:rFonts w:ascii="Montserrat" w:hAnsi="Montserrat"/>
        </w:rPr>
        <w:t>potatoes roasted until they're crispy on the outside, fluffy on the inside,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often cooked in the juices of the turkey for that extra depth of flavour.</w:t>
      </w:r>
      <w:r>
        <w:rPr>
          <w:rFonts w:ascii="Montserrat" w:hAnsi="Montserrat"/>
        </w:rPr>
        <w:br/>
      </w:r>
    </w:p>
    <w:p w14:paraId="140A9DFB" w14:textId="62C6B81E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Who could forget the Brussels sprouts?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These little green orbs, often the subject of much debate, are traditionally served boiled or steamed,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but have recently seen a resurgence in popularity,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with modern twists such as roasting them with bacon or glazing them with balsamic vinegar.</w:t>
      </w:r>
      <w:r>
        <w:rPr>
          <w:rFonts w:ascii="Montserrat" w:hAnsi="Montserrat"/>
        </w:rPr>
        <w:br/>
      </w:r>
    </w:p>
    <w:p w14:paraId="2D348FE8" w14:textId="66FFD3B9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No British Christmas dinner would be complete without the Christmas pudding.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This rich, fruity dessert is doused in brandy and set alight just before serving,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 spectacle that never fails to delight.</w:t>
      </w:r>
      <w:r>
        <w:rPr>
          <w:rFonts w:ascii="Montserrat" w:hAnsi="Montserrat"/>
        </w:rPr>
        <w:br/>
      </w:r>
    </w:p>
    <w:p w14:paraId="097B2602" w14:textId="0BAAA39C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And then there's the mince pies.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Tiny sweet pies filled with a mixture of dried fruits and spices.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They're a sweet ending to the grand feast.</w:t>
      </w:r>
      <w:r>
        <w:rPr>
          <w:rFonts w:ascii="Montserrat" w:hAnsi="Montserrat"/>
        </w:rPr>
        <w:br/>
      </w:r>
    </w:p>
    <w:p w14:paraId="11DD45F7" w14:textId="130F1BA0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To wash it all down, there's the mulled wine.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 warm, spiced red wine that's as much a part of the festivities as the food.</w:t>
      </w:r>
    </w:p>
    <w:p w14:paraId="3B8FE434" w14:textId="5B46AAAE" w:rsidR="005B21B8" w:rsidRPr="005B21B8" w:rsidRDefault="005B21B8" w:rsidP="005B21B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B21B8">
        <w:rPr>
          <w:rFonts w:ascii="Montserrat" w:hAnsi="Montserrat"/>
        </w:rPr>
        <w:t>So, to sum it all up, a traditional British Christmas dinner is a grand affair that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brings together family and loved ones around a table laden with a turkey at its heart,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an array of side dishes, and a selection of desserts,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each with its unique place in the festive feast.</w:t>
      </w:r>
    </w:p>
    <w:p w14:paraId="19E496EC" w14:textId="0DD7C374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From the anticipation of the turkey to the last bite of the mince pie,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it's a celebration of traditions, of family, and of the festive spirit that defines Christmas in Britain.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It's more than just a meal, it's an experience, a memory,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 tradition that continues to bring joy year after year.</w:t>
      </w:r>
      <w:r>
        <w:rPr>
          <w:rFonts w:ascii="Montserrat" w:hAnsi="Montserrat"/>
        </w:rPr>
        <w:br/>
      </w:r>
    </w:p>
    <w:p w14:paraId="6FFC5C30" w14:textId="69E0D476" w:rsidR="005B21B8" w:rsidRPr="005B21B8" w:rsidRDefault="005B21B8" w:rsidP="005B21B8">
      <w:pPr>
        <w:pStyle w:val="NoSpacing"/>
        <w:rPr>
          <w:rFonts w:ascii="Montserrat" w:hAnsi="Montserrat"/>
        </w:rPr>
      </w:pPr>
      <w:r w:rsidRPr="005B21B8">
        <w:rPr>
          <w:rFonts w:ascii="Montserrat" w:hAnsi="Montserrat"/>
        </w:rPr>
        <w:t>So the next time you sit down to a Christmas dinner,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remember the stories behind each dish,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the traditions they represent, and the love and joy they bring to the table.</w:t>
      </w:r>
      <w:r>
        <w:rPr>
          <w:rFonts w:ascii="Montserrat" w:hAnsi="Montserrat"/>
        </w:rPr>
        <w:t xml:space="preserve"> </w:t>
      </w:r>
      <w:r w:rsidRPr="005B21B8">
        <w:rPr>
          <w:rFonts w:ascii="Montserrat" w:hAnsi="Montserrat"/>
        </w:rPr>
        <w:t>After all, that's what makes a traditional British Christmas dinner truly special.</w:t>
      </w:r>
    </w:p>
    <w:p w14:paraId="1E7800A9" w14:textId="41285A89" w:rsidR="006B2301" w:rsidRPr="006B2301" w:rsidRDefault="006B2301" w:rsidP="006B2301">
      <w:pPr>
        <w:pStyle w:val="NoSpacing"/>
        <w:rPr>
          <w:rFonts w:ascii="Montserrat" w:hAnsi="Montserrat"/>
        </w:rPr>
      </w:pPr>
    </w:p>
    <w:p w14:paraId="7CBE1D7F" w14:textId="77777777" w:rsidR="006B2301" w:rsidRPr="006B2301" w:rsidRDefault="006B2301" w:rsidP="006B2301">
      <w:pPr>
        <w:pStyle w:val="NoSpacing"/>
        <w:rPr>
          <w:rFonts w:ascii="Montserrat" w:hAnsi="Montserrat"/>
        </w:rPr>
      </w:pPr>
    </w:p>
    <w:p w14:paraId="4BB57CAB" w14:textId="77777777" w:rsidR="005B21B8" w:rsidRDefault="005B21B8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247E83A1" w14:textId="7143A8F4" w:rsidR="00C230D7" w:rsidRPr="00CA0AEF" w:rsidRDefault="00C230D7" w:rsidP="00C230D7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  <w:b/>
        </w:rPr>
        <w:lastRenderedPageBreak/>
        <w:t>VOCABULARY</w:t>
      </w:r>
    </w:p>
    <w:p w14:paraId="248C7FF2" w14:textId="77777777" w:rsidR="00C230D7" w:rsidRPr="00CA0AEF" w:rsidRDefault="00C230D7" w:rsidP="00C230D7">
      <w:pPr>
        <w:pStyle w:val="NoSpacing"/>
        <w:rPr>
          <w:rFonts w:ascii="Montserrat" w:hAnsi="Montserrat"/>
        </w:rPr>
      </w:pPr>
    </w:p>
    <w:p w14:paraId="22A0FA19" w14:textId="4D817B0F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anticipation (noun) - the feeling of excitement or waiting for something to happen.</w:t>
      </w:r>
    </w:p>
    <w:p w14:paraId="6FDE6C0B" w14:textId="50FB0078" w:rsidR="00070D0C" w:rsidRPr="00CA0AEF" w:rsidRDefault="00CA0AEF" w:rsidP="00CA0AE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A0AEF">
        <w:rPr>
          <w:rFonts w:ascii="Montserrat" w:hAnsi="Montserrat"/>
        </w:rPr>
        <w:t>aroma (noun) - a pleasant smell.</w:t>
      </w:r>
    </w:p>
    <w:p w14:paraId="42E3DFA7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3B07D4AC" w14:textId="708E2C20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crispy (adjective) - food that is crunchy and breaks easily, like fried food.</w:t>
      </w:r>
    </w:p>
    <w:p w14:paraId="36769D81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7F854197" w14:textId="3F211EEB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depth (noun) - how deep something is, like the bottom of a pool or a hole.</w:t>
      </w:r>
    </w:p>
    <w:p w14:paraId="363234FE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3F27C6EB" w14:textId="031B1119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doused (verb) - to pour something over something else, like water or a liquid.</w:t>
      </w:r>
    </w:p>
    <w:p w14:paraId="74070C9F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D7C1524" w14:textId="79AD1B73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elements (noun) - parts of something, like pieces that make up a whole.</w:t>
      </w:r>
    </w:p>
    <w:p w14:paraId="2C43D6C7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1935BD2" w14:textId="6E0262C2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essence (noun) - the most important part or quality of something.</w:t>
      </w:r>
    </w:p>
    <w:p w14:paraId="4D3664B9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3AC2FA74" w14:textId="742FBC24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feast (noun) - a big meal with lots of food, usually for a celebration.</w:t>
      </w:r>
    </w:p>
    <w:p w14:paraId="650F0789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0CA0F2FB" w14:textId="64C08349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fluffy (adjective) - soft and light, like a cloud or cotton.</w:t>
      </w:r>
    </w:p>
    <w:p w14:paraId="1596435B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0A2A811" w14:textId="74147288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grand (adjective) - very big, beautiful, or impressive.</w:t>
      </w:r>
    </w:p>
    <w:p w14:paraId="3B165BE2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63CFC06C" w14:textId="31417B1E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harmonious (adjective) - things that go well together, like music that sounds good.</w:t>
      </w:r>
    </w:p>
    <w:p w14:paraId="3415C87A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2B8B09C" w14:textId="4AEFE427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laden (adjective) - full of something, usually heavy things.</w:t>
      </w:r>
    </w:p>
    <w:p w14:paraId="425C24AB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63F77F59" w14:textId="469299A5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myriad (noun) - a very large number or many of something.</w:t>
      </w:r>
    </w:p>
    <w:p w14:paraId="28DD6142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FE8F858" w14:textId="5913B6E9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plump (adjective) - round and full, like a healthy fruit or baby animal.</w:t>
      </w:r>
    </w:p>
    <w:p w14:paraId="378C19DE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14C92195" w14:textId="5BA5BDF5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pondered (verb) - thought about something carefully.</w:t>
      </w:r>
    </w:p>
    <w:p w14:paraId="031A12FF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1A576727" w14:textId="2C024799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punctuating (verb) - adding marks like periods or commas to writing or speech.</w:t>
      </w:r>
    </w:p>
    <w:p w14:paraId="261D0496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245A890" w14:textId="7C063477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quintessential (adjective) - the best example of something, like the perfect model.</w:t>
      </w:r>
    </w:p>
    <w:p w14:paraId="05606D64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5F5136F8" w14:textId="48D2F8D9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roasted (adjective) - cooked with heat in an oven or over fire, often making it brown and crunchy.</w:t>
      </w:r>
    </w:p>
    <w:p w14:paraId="49B6B749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01A25AA4" w14:textId="2EE7C3EC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symphony (noun) - a big piece of music played by an orchestra.</w:t>
      </w:r>
    </w:p>
    <w:p w14:paraId="4C7C075D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4D33670F" w14:textId="0ED7198E" w:rsidR="00070D0C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union (noun) - the joining together of different parts or people to make one.</w:t>
      </w:r>
    </w:p>
    <w:p w14:paraId="48057B72" w14:textId="77777777" w:rsidR="00070D0C" w:rsidRPr="00CA0AEF" w:rsidRDefault="00070D0C" w:rsidP="00CA0AEF">
      <w:pPr>
        <w:pStyle w:val="NoSpacing"/>
        <w:rPr>
          <w:rFonts w:ascii="Montserrat" w:hAnsi="Montserrat"/>
        </w:rPr>
      </w:pPr>
    </w:p>
    <w:p w14:paraId="58BDA39B" w14:textId="1B37FC0D" w:rsidR="00D66810" w:rsidRPr="00CA0AEF" w:rsidRDefault="00CA0AEF" w:rsidP="00CA0AEF">
      <w:pPr>
        <w:pStyle w:val="NoSpacing"/>
        <w:rPr>
          <w:rFonts w:ascii="Montserrat" w:hAnsi="Montserrat"/>
        </w:rPr>
      </w:pPr>
      <w:r w:rsidRPr="00CA0AEF">
        <w:rPr>
          <w:rFonts w:ascii="Montserrat" w:hAnsi="Montserrat"/>
        </w:rPr>
        <w:t>unique (adjective) - one of a kind, unlike anything else.</w:t>
      </w:r>
    </w:p>
    <w:p w14:paraId="7E3A4659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1CA9CAC2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38D422DC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3D4A161B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5E3EEEE3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2F5F5594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7762E3CE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27CA5C42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194224B9" w14:textId="77777777" w:rsidR="00D66810" w:rsidRPr="00CA0AEF" w:rsidRDefault="00D66810" w:rsidP="00CA0AEF">
      <w:pPr>
        <w:pStyle w:val="NoSpacing"/>
        <w:rPr>
          <w:rFonts w:ascii="Montserrat" w:hAnsi="Montserrat"/>
        </w:rPr>
      </w:pPr>
    </w:p>
    <w:p w14:paraId="7C874DB5" w14:textId="06A109F3" w:rsidR="00C230D7" w:rsidRDefault="00C230D7" w:rsidP="00CA0AEF">
      <w:pPr>
        <w:pStyle w:val="NoSpacing"/>
        <w:rPr>
          <w:rFonts w:ascii="Montserrat" w:hAnsi="Montserrat"/>
        </w:rPr>
      </w:pPr>
    </w:p>
    <w:p w14:paraId="54731B8B" w14:textId="77777777" w:rsidR="00CA0AEF" w:rsidRPr="00CA0AEF" w:rsidRDefault="00CA0AEF" w:rsidP="00CA0AEF">
      <w:pPr>
        <w:jc w:val="center"/>
      </w:pPr>
    </w:p>
    <w:sectPr w:rsidR="00CA0AEF" w:rsidRPr="00CA0AEF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6CD9" w14:textId="77777777" w:rsidR="008E2229" w:rsidRDefault="008E2229" w:rsidP="003A3BA4">
      <w:pPr>
        <w:spacing w:after="0" w:line="240" w:lineRule="auto"/>
      </w:pPr>
      <w:r>
        <w:separator/>
      </w:r>
    </w:p>
  </w:endnote>
  <w:endnote w:type="continuationSeparator" w:id="0">
    <w:p w14:paraId="01CAB291" w14:textId="77777777" w:rsidR="008E2229" w:rsidRDefault="008E222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0D07" w14:textId="4C8C17B6" w:rsidR="00783DD1" w:rsidRPr="003A3BA4" w:rsidRDefault="00CA0AEF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T</w:t>
    </w:r>
    <w:r w:rsidRPr="00CA0AEF">
      <w:rPr>
        <w:rStyle w:val="PageNumber"/>
        <w:rFonts w:ascii="Montserrat" w:hAnsi="Montserrat"/>
        <w:sz w:val="16"/>
        <w:szCs w:val="16"/>
      </w:rPr>
      <w:t>raditional</w:t>
    </w:r>
    <w:r>
      <w:rPr>
        <w:rStyle w:val="PageNumber"/>
        <w:rFonts w:ascii="Montserrat" w:hAnsi="Montserrat"/>
        <w:sz w:val="16"/>
        <w:szCs w:val="16"/>
      </w:rPr>
      <w:t xml:space="preserve"> B</w:t>
    </w:r>
    <w:r w:rsidRPr="00CA0AEF">
      <w:rPr>
        <w:rStyle w:val="PageNumber"/>
        <w:rFonts w:ascii="Montserrat" w:hAnsi="Montserrat"/>
        <w:sz w:val="16"/>
        <w:szCs w:val="16"/>
      </w:rPr>
      <w:t>ritish</w:t>
    </w:r>
    <w:r>
      <w:rPr>
        <w:rStyle w:val="PageNumber"/>
        <w:rFonts w:ascii="Montserrat" w:hAnsi="Montserrat"/>
        <w:sz w:val="16"/>
        <w:szCs w:val="16"/>
      </w:rPr>
      <w:t xml:space="preserve"> C</w:t>
    </w:r>
    <w:r w:rsidRPr="00CA0AEF">
      <w:rPr>
        <w:rStyle w:val="PageNumber"/>
        <w:rFonts w:ascii="Montserrat" w:hAnsi="Montserrat"/>
        <w:sz w:val="16"/>
        <w:szCs w:val="16"/>
      </w:rPr>
      <w:t>hristmas</w:t>
    </w:r>
    <w:r>
      <w:rPr>
        <w:rStyle w:val="PageNumber"/>
        <w:rFonts w:ascii="Montserrat" w:hAnsi="Montserrat"/>
        <w:sz w:val="16"/>
        <w:szCs w:val="16"/>
      </w:rPr>
      <w:t xml:space="preserve"> D</w:t>
    </w:r>
    <w:r w:rsidRPr="00CA0AEF">
      <w:rPr>
        <w:rStyle w:val="PageNumber"/>
        <w:rFonts w:ascii="Montserrat" w:hAnsi="Montserrat"/>
        <w:sz w:val="16"/>
        <w:szCs w:val="16"/>
      </w:rPr>
      <w:t>inner</w:t>
    </w:r>
    <w:r w:rsidR="007774F2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924D" w14:textId="77777777" w:rsidR="008E2229" w:rsidRDefault="008E2229" w:rsidP="003A3BA4">
      <w:pPr>
        <w:spacing w:after="0" w:line="240" w:lineRule="auto"/>
      </w:pPr>
      <w:r>
        <w:separator/>
      </w:r>
    </w:p>
  </w:footnote>
  <w:footnote w:type="continuationSeparator" w:id="0">
    <w:p w14:paraId="332F2442" w14:textId="77777777" w:rsidR="008E2229" w:rsidRDefault="008E2229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61357"/>
    <w:rsid w:val="00070D0C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75E8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1557"/>
    <w:rsid w:val="00277252"/>
    <w:rsid w:val="002A15D2"/>
    <w:rsid w:val="002A645D"/>
    <w:rsid w:val="002F20E2"/>
    <w:rsid w:val="00325A9E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30A81"/>
    <w:rsid w:val="00443EAA"/>
    <w:rsid w:val="004460F1"/>
    <w:rsid w:val="00464902"/>
    <w:rsid w:val="00480738"/>
    <w:rsid w:val="00494262"/>
    <w:rsid w:val="004A6317"/>
    <w:rsid w:val="004B3851"/>
    <w:rsid w:val="004B5207"/>
    <w:rsid w:val="004E1BCD"/>
    <w:rsid w:val="004E76F2"/>
    <w:rsid w:val="004F2104"/>
    <w:rsid w:val="005061CA"/>
    <w:rsid w:val="0052682F"/>
    <w:rsid w:val="0053313A"/>
    <w:rsid w:val="00546256"/>
    <w:rsid w:val="00565A48"/>
    <w:rsid w:val="00571549"/>
    <w:rsid w:val="005718D5"/>
    <w:rsid w:val="005817D6"/>
    <w:rsid w:val="005B21B8"/>
    <w:rsid w:val="005B3088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B2301"/>
    <w:rsid w:val="006E03B9"/>
    <w:rsid w:val="006E205B"/>
    <w:rsid w:val="006E2527"/>
    <w:rsid w:val="006F3193"/>
    <w:rsid w:val="006F616F"/>
    <w:rsid w:val="00722A0C"/>
    <w:rsid w:val="00732714"/>
    <w:rsid w:val="00753E8C"/>
    <w:rsid w:val="007774F2"/>
    <w:rsid w:val="00783DD1"/>
    <w:rsid w:val="007A2885"/>
    <w:rsid w:val="007B2EE0"/>
    <w:rsid w:val="007B4A8E"/>
    <w:rsid w:val="007C17D7"/>
    <w:rsid w:val="007C2112"/>
    <w:rsid w:val="007F3EAC"/>
    <w:rsid w:val="00806A4B"/>
    <w:rsid w:val="00814B8B"/>
    <w:rsid w:val="00830D54"/>
    <w:rsid w:val="00836D35"/>
    <w:rsid w:val="00837FAE"/>
    <w:rsid w:val="0086047B"/>
    <w:rsid w:val="0086073D"/>
    <w:rsid w:val="00860A82"/>
    <w:rsid w:val="0086400E"/>
    <w:rsid w:val="00864E83"/>
    <w:rsid w:val="0086650A"/>
    <w:rsid w:val="00876A1F"/>
    <w:rsid w:val="00877C49"/>
    <w:rsid w:val="0088346D"/>
    <w:rsid w:val="008A00F0"/>
    <w:rsid w:val="008B0280"/>
    <w:rsid w:val="008E2229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3BC3"/>
    <w:rsid w:val="00A05B88"/>
    <w:rsid w:val="00A12904"/>
    <w:rsid w:val="00A21458"/>
    <w:rsid w:val="00A50BC8"/>
    <w:rsid w:val="00A935D8"/>
    <w:rsid w:val="00AA2381"/>
    <w:rsid w:val="00AA2CF9"/>
    <w:rsid w:val="00AA796A"/>
    <w:rsid w:val="00AB1C0A"/>
    <w:rsid w:val="00AB575E"/>
    <w:rsid w:val="00AB7617"/>
    <w:rsid w:val="00AE2043"/>
    <w:rsid w:val="00AE533C"/>
    <w:rsid w:val="00B24217"/>
    <w:rsid w:val="00B62C7C"/>
    <w:rsid w:val="00B64F74"/>
    <w:rsid w:val="00B67241"/>
    <w:rsid w:val="00B7654D"/>
    <w:rsid w:val="00B84607"/>
    <w:rsid w:val="00B95610"/>
    <w:rsid w:val="00BA51FB"/>
    <w:rsid w:val="00BA5BFC"/>
    <w:rsid w:val="00BB1B07"/>
    <w:rsid w:val="00BC1DAD"/>
    <w:rsid w:val="00BE3D5F"/>
    <w:rsid w:val="00BE7DDA"/>
    <w:rsid w:val="00C017D1"/>
    <w:rsid w:val="00C018EA"/>
    <w:rsid w:val="00C230D7"/>
    <w:rsid w:val="00C3119B"/>
    <w:rsid w:val="00C34F89"/>
    <w:rsid w:val="00C42541"/>
    <w:rsid w:val="00C7434E"/>
    <w:rsid w:val="00C81B80"/>
    <w:rsid w:val="00C87EF9"/>
    <w:rsid w:val="00CA0AEF"/>
    <w:rsid w:val="00CA1DBA"/>
    <w:rsid w:val="00CC1420"/>
    <w:rsid w:val="00CC78CE"/>
    <w:rsid w:val="00CF3ACF"/>
    <w:rsid w:val="00D0465A"/>
    <w:rsid w:val="00D56CFE"/>
    <w:rsid w:val="00D660A9"/>
    <w:rsid w:val="00D66810"/>
    <w:rsid w:val="00D846F5"/>
    <w:rsid w:val="00DA2EE2"/>
    <w:rsid w:val="00DC553F"/>
    <w:rsid w:val="00DC5D00"/>
    <w:rsid w:val="00DD044D"/>
    <w:rsid w:val="00DD41D0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203C6"/>
    <w:rsid w:val="00F73C7D"/>
    <w:rsid w:val="00F776B3"/>
    <w:rsid w:val="00F84B12"/>
    <w:rsid w:val="00F9590A"/>
    <w:rsid w:val="00FA1305"/>
    <w:rsid w:val="00FA253E"/>
    <w:rsid w:val="00FB394F"/>
    <w:rsid w:val="00FD30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E9A5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4EED-0275-49AC-8521-F172767C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135</cp:revision>
  <cp:lastPrinted>2025-03-23T15:12:00Z</cp:lastPrinted>
  <dcterms:created xsi:type="dcterms:W3CDTF">2023-09-03T10:39:00Z</dcterms:created>
  <dcterms:modified xsi:type="dcterms:W3CDTF">2025-03-23T15:13:00Z</dcterms:modified>
</cp:coreProperties>
</file>