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6F616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S</w:t>
      </w:r>
      <w:r w:rsidRPr="006F616F">
        <w:rPr>
          <w:rStyle w:val="Heading1Char"/>
          <w:rFonts w:ascii="Montserrat" w:hAnsi="Montserrat"/>
        </w:rPr>
        <w:t>PEAK</w:t>
      </w:r>
      <w:r>
        <w:rPr>
          <w:rStyle w:val="Heading1Char"/>
          <w:rFonts w:ascii="Montserrat" w:hAnsi="Montserrat"/>
        </w:rPr>
        <w:t xml:space="preserve"> E</w:t>
      </w:r>
      <w:r w:rsidRPr="006F616F">
        <w:rPr>
          <w:rStyle w:val="Heading1Char"/>
          <w:rFonts w:ascii="Montserrat" w:hAnsi="Montserrat"/>
        </w:rPr>
        <w:t>NGLISH</w:t>
      </w:r>
      <w:r>
        <w:rPr>
          <w:rStyle w:val="Heading1Char"/>
          <w:rFonts w:ascii="Montserrat" w:hAnsi="Montserrat"/>
        </w:rPr>
        <w:t xml:space="preserve"> W</w:t>
      </w:r>
      <w:r w:rsidRPr="006F616F">
        <w:rPr>
          <w:rStyle w:val="Heading1Char"/>
          <w:rFonts w:ascii="Montserrat" w:hAnsi="Montserrat"/>
        </w:rPr>
        <w:t>ITH</w:t>
      </w:r>
      <w:r>
        <w:rPr>
          <w:rStyle w:val="Heading1Char"/>
          <w:rFonts w:ascii="Montserrat" w:hAnsi="Montserrat"/>
        </w:rPr>
        <w:t xml:space="preserve"> V</w:t>
      </w:r>
      <w:r w:rsidRPr="006F616F">
        <w:rPr>
          <w:rStyle w:val="Heading1Char"/>
          <w:rFonts w:ascii="Montserrat" w:hAnsi="Montserrat"/>
        </w:rPr>
        <w:t>ANESSA</w:t>
      </w:r>
      <w:r>
        <w:rPr>
          <w:rStyle w:val="Heading1Char"/>
          <w:rFonts w:ascii="Montserrat" w:hAnsi="Montserrat"/>
        </w:rPr>
        <w:t>. M</w:t>
      </w:r>
      <w:r w:rsidRPr="006F616F">
        <w:rPr>
          <w:rStyle w:val="Heading1Char"/>
          <w:rFonts w:ascii="Montserrat" w:hAnsi="Montserrat"/>
        </w:rPr>
        <w:t>OVIES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Hi, I'm Vanessa from SpeakEnglishWithVanessa.com.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Do you like to watch movies and TV shows?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Do you know how to describe them in English?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Let's talk about it.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If you like watching movies and TV shows,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you're in the right place.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Honestly, I don't really enjoy watching them,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I do enjoy helping you with English, so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it's my pleasure to share this lesson with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 popular topic in conversation is talking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about the latest movies or maybe the latest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TV show.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today I want to help you describe TV shows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movies naturally in English.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Before we get started, I want you to think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about your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 w:rsidRPr="006F616F">
        <w:rPr>
          <w:rFonts w:ascii="Montserrat" w:hAnsi="Montserrat"/>
          <w:sz w:val="20"/>
          <w:szCs w:val="20"/>
        </w:rPr>
        <w:t xml:space="preserve"> movie or maybe your </w:t>
      </w:r>
      <w:r w:rsidR="00985218" w:rsidRPr="006F616F">
        <w:rPr>
          <w:rFonts w:ascii="Montserrat" w:hAnsi="Montserrat"/>
          <w:sz w:val="20"/>
          <w:szCs w:val="20"/>
        </w:rPr>
        <w:t>favourite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TV show.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As I talk about different ways to describe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movies and TV shows, I want you to be thinking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about how you can describe that movie or TV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show.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Because at the end of the lesson I'm going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 ask you to write a comment describing your</w:t>
      </w:r>
    </w:p>
    <w:p w:rsidR="006F616F" w:rsidRPr="006F616F" w:rsidRDefault="00985218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favourite</w:t>
      </w:r>
      <w:r w:rsidR="006F616F" w:rsidRPr="006F616F">
        <w:rPr>
          <w:rFonts w:ascii="Montserrat" w:hAnsi="Montserrat"/>
          <w:sz w:val="20"/>
          <w:szCs w:val="20"/>
        </w:rPr>
        <w:t xml:space="preserve"> movie or TV show so you can prepare</w:t>
      </w:r>
      <w:r w:rsidR="006F616F">
        <w:rPr>
          <w:rFonts w:ascii="Montserrat" w:hAnsi="Montserrat"/>
          <w:sz w:val="20"/>
          <w:szCs w:val="20"/>
        </w:rPr>
        <w:t xml:space="preserve"> </w:t>
      </w:r>
      <w:r w:rsidR="006F616F" w:rsidRPr="006F616F">
        <w:rPr>
          <w:rFonts w:ascii="Montserrat" w:hAnsi="Montserrat"/>
          <w:sz w:val="20"/>
          <w:szCs w:val="20"/>
        </w:rPr>
        <w:t>throughout this lesson and think about the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different sentences that you can use.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Let's get started by talking about seven different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types of movies.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If someone has never heard of your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movie, you need to start by giving it a type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or a genre.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you might say it's an action movie.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typical type of action movie is a superhero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movie like Superman, Spider-man, The Avengers.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types of things are action movies, or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you might say it's a comedy.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Some popular comedies are Mean Girls, Mr.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Bean, or one of my personal </w:t>
      </w:r>
      <w:r w:rsidR="00985218" w:rsidRPr="006F616F">
        <w:rPr>
          <w:rFonts w:ascii="Montserrat" w:hAnsi="Montserrat"/>
          <w:sz w:val="20"/>
          <w:szCs w:val="20"/>
        </w:rPr>
        <w:t>favourites</w:t>
      </w:r>
      <w:r w:rsidRPr="006F616F">
        <w:rPr>
          <w:rFonts w:ascii="Montserrat" w:hAnsi="Montserrat"/>
          <w:sz w:val="20"/>
          <w:szCs w:val="20"/>
        </w:rPr>
        <w:t>, Ferris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Bueller's Day Off.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should check it out.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a classic.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are some words we use to describe comedies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because not all comedies are the same type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of </w:t>
      </w:r>
      <w:r w:rsidR="00985218" w:rsidRPr="006F616F">
        <w:rPr>
          <w:rFonts w:ascii="Montserrat" w:hAnsi="Montserrat"/>
          <w:sz w:val="20"/>
          <w:szCs w:val="20"/>
        </w:rPr>
        <w:t>humour</w:t>
      </w:r>
      <w:r w:rsidRPr="006F616F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So you might say it's slapstick </w:t>
      </w:r>
      <w:r w:rsidR="00985218" w:rsidRPr="006F616F">
        <w:rPr>
          <w:rFonts w:ascii="Montserrat" w:hAnsi="Montserrat"/>
          <w:sz w:val="20"/>
          <w:szCs w:val="20"/>
        </w:rPr>
        <w:t>humour</w:t>
      </w:r>
      <w:r w:rsidRPr="006F616F">
        <w:rPr>
          <w:rFonts w:ascii="Montserrat" w:hAnsi="Montserrat"/>
          <w:sz w:val="20"/>
          <w:szCs w:val="20"/>
        </w:rPr>
        <w:t xml:space="preserve"> or it's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slapstick comedy.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That means they use a lot of physical </w:t>
      </w:r>
      <w:r w:rsidR="00985218" w:rsidRPr="006F616F">
        <w:rPr>
          <w:rFonts w:ascii="Montserrat" w:hAnsi="Montserrat"/>
          <w:sz w:val="20"/>
          <w:szCs w:val="20"/>
        </w:rPr>
        <w:t>humour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like Mr. Bean.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It's physical </w:t>
      </w:r>
      <w:r w:rsidR="00985218" w:rsidRPr="006F616F">
        <w:rPr>
          <w:rFonts w:ascii="Montserrat" w:hAnsi="Montserrat"/>
          <w:sz w:val="20"/>
          <w:szCs w:val="20"/>
        </w:rPr>
        <w:t>humour</w:t>
      </w:r>
      <w:r w:rsidRPr="006F616F">
        <w:rPr>
          <w:rFonts w:ascii="Montserrat" w:hAnsi="Montserrat"/>
          <w:sz w:val="20"/>
          <w:szCs w:val="20"/>
        </w:rPr>
        <w:t xml:space="preserve">, not verbal </w:t>
      </w:r>
      <w:r w:rsidR="00985218" w:rsidRPr="006F616F">
        <w:rPr>
          <w:rFonts w:ascii="Montserrat" w:hAnsi="Montserrat"/>
          <w:sz w:val="20"/>
          <w:szCs w:val="20"/>
        </w:rPr>
        <w:t>humour</w:t>
      </w:r>
      <w:r w:rsidRPr="006F616F">
        <w:rPr>
          <w:rFonts w:ascii="Montserrat" w:hAnsi="Montserrat"/>
          <w:sz w:val="20"/>
          <w:szCs w:val="20"/>
        </w:rPr>
        <w:t>, or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might say it's a parody, so that means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it's making fun of something else or another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concept, or it might be a romcom.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This is short for romantic comedy, you often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say it's a romcom or it's a chick flick.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Chick is a slang term for women and often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women more than men like romcoms, like chick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flicks, so if you're talking about a movie,</w:t>
      </w: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you might say, </w:t>
      </w:r>
      <w:r w:rsidR="006520D3">
        <w:rPr>
          <w:rFonts w:ascii="Montserrat" w:hAnsi="Montserrat"/>
          <w:sz w:val="20"/>
          <w:szCs w:val="20"/>
        </w:rPr>
        <w:br/>
      </w:r>
      <w:r w:rsidR="006520D3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"Yeah, it's a chick flick,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I still like it,"</w:t>
      </w:r>
    </w:p>
    <w:p w:rsidR="006F616F" w:rsidRPr="006F616F" w:rsidRDefault="006520D3" w:rsidP="006F616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6F616F" w:rsidRPr="006F616F">
        <w:rPr>
          <w:rFonts w:ascii="Montserrat" w:hAnsi="Montserrat"/>
          <w:sz w:val="20"/>
          <w:szCs w:val="20"/>
        </w:rPr>
        <w:t>or,</w:t>
      </w:r>
      <w:r>
        <w:rPr>
          <w:rFonts w:ascii="Montserrat" w:hAnsi="Montserrat"/>
          <w:sz w:val="20"/>
          <w:szCs w:val="20"/>
        </w:rPr>
        <w:br/>
      </w:r>
      <w:r w:rsidR="006F616F" w:rsidRPr="006F616F">
        <w:rPr>
          <w:rFonts w:ascii="Montserrat" w:hAnsi="Montserrat"/>
          <w:sz w:val="20"/>
          <w:szCs w:val="20"/>
        </w:rPr>
        <w:t>"It's a chick flick.</w:t>
      </w:r>
      <w:r w:rsidR="006F616F">
        <w:rPr>
          <w:rFonts w:ascii="Montserrat" w:hAnsi="Montserrat"/>
          <w:sz w:val="20"/>
          <w:szCs w:val="20"/>
        </w:rPr>
        <w:t xml:space="preserve"> </w:t>
      </w:r>
      <w:r w:rsidR="006F616F" w:rsidRPr="006F616F">
        <w:rPr>
          <w:rFonts w:ascii="Montserrat" w:hAnsi="Montserrat"/>
          <w:sz w:val="20"/>
          <w:szCs w:val="20"/>
        </w:rPr>
        <w:t>Yeah, it's pretty good."</w:t>
      </w:r>
      <w:r>
        <w:rPr>
          <w:rFonts w:ascii="Montserrat" w:hAnsi="Montserrat"/>
          <w:sz w:val="20"/>
          <w:szCs w:val="20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you could use those terms to describe different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types of comedies.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 think the biggest category of movies is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drama or suspense.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could be like historical fiction.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 could be a biography.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could be a mystery.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Some popular movies like this are movies,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older movies made by Alfred Hitchcock.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Those are classics.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recommend them.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Or it might be Pride and Prejudice, Titanic,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Into the Wild, Forrest Gump, The Terminal,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Edward Scissorhands.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All of these are drama or suspense.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fourth category is horror, fantasy, sci-fi.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know there's a lot of differences here,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but I just put them all together because they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all include some level of imagination beyond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reality.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Some popular movies that fit into these categories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are Minority Report, E.T., Star Wars, The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Prestige, Avatar.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All of these fit into that category.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When I was growing up, I really enjoyed watching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musicals.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lot of these are older.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might be Wizard of Oz, The Sound of Music,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or it could be more modern like a movie called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La La Land.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All of these feature music and the actors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are singing as an essential part of the plot.</w:t>
      </w:r>
      <w:r>
        <w:rPr>
          <w:rFonts w:ascii="Montserrat" w:hAnsi="Montserrat"/>
          <w:sz w:val="20"/>
          <w:szCs w:val="20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sixth type of movie are westerns.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are, I imagine, more popular in the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 than elsewhere, but if you've ever seen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Clint Eastwood movie, these are westerns.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They were popular or they were </w:t>
      </w:r>
      <w:r w:rsidRPr="006F616F">
        <w:rPr>
          <w:rFonts w:ascii="Montserrat" w:hAnsi="Montserrat"/>
          <w:sz w:val="20"/>
          <w:szCs w:val="20"/>
        </w:rPr>
        <w:lastRenderedPageBreak/>
        <w:t>mostly made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during the '50s to '70s, and some top westerns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include High Noon, which is one of my </w:t>
      </w:r>
      <w:r w:rsidR="00985218" w:rsidRPr="006F616F">
        <w:rPr>
          <w:rFonts w:ascii="Montserrat" w:hAnsi="Montserrat"/>
          <w:sz w:val="20"/>
          <w:szCs w:val="20"/>
        </w:rPr>
        <w:t>favourites</w:t>
      </w:r>
      <w:r w:rsidRPr="006F616F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or The Magnificent Seven.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are some classic American movies.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final category of movies are children's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are two types of children's movies.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You could say it's an animated children's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 like Toy Story or Totoro, or it might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be live action like Harry Potter or The Sandlot.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That means that it's not featuring drawings.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featuring real people.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there's two types, and you could use this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for other categories as well.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an animated film or it's a live action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movie.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types of words.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If you'd like to watch three movies that help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learn more about American culture.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 made a movie about my top three movies up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here so that you can gain a deeper insight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into American culture and movies are a great</w:t>
      </w:r>
      <w:r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way to do that.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Next, I'd like to talk about some different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categories of things that you might talk about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in movies.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first one is the trailer.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could say they gave away everything in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trailer.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To give away everything means that they told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too much of the story in the trailer and maybe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they spoiled some important points.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Or you might say Toy Story is coming out on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May 1st, 2020.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Or Toy Story is going to be released on May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1st, 2020.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don't know if that's actually true.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 just made that up.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that means that it is the first time that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see the movie.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That's when it's going to come out.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Usually come out in theaters.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could say it's going to come out in theaters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on May 1st next year.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Excellent.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are a lot of expressions that we can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use to talk about the plot of a movie.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This means the story of the movie, but we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use the word plot to talk about what happens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during a movie.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Or of course a TV show, but I'm just saying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 because it's simple to just say one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of those.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you might start by saying The Terminal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takes place in JFK Airport or The Terminal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is set in JFK Airport.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That means that the location of the movie</w:t>
      </w:r>
      <w:r w:rsidR="00C017D1">
        <w:rPr>
          <w:rFonts w:ascii="Montserrat" w:hAnsi="Montserrat"/>
          <w:sz w:val="20"/>
          <w:szCs w:val="20"/>
        </w:rPr>
        <w:t xml:space="preserve"> is in JFK Airport. </w:t>
      </w:r>
      <w:r w:rsidRPr="006F616F">
        <w:rPr>
          <w:rFonts w:ascii="Montserrat" w:hAnsi="Montserrat"/>
          <w:sz w:val="20"/>
          <w:szCs w:val="20"/>
        </w:rPr>
        <w:t>Even though this movie is set in the JFK airport,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didn't film it there.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terminal was filmed in LA.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="00C017D1">
        <w:rPr>
          <w:rFonts w:ascii="Montserrat" w:hAnsi="Montserrat"/>
          <w:sz w:val="20"/>
          <w:szCs w:val="20"/>
        </w:rPr>
        <w:br/>
      </w:r>
      <w:r w:rsidR="00C017D1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For some movies there are special effects.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you could say Titanic is filled with really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cool special effects, or in my opinion,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dialogue in the Titanic is a little weak.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This means that the things that they say,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dialogue, isn't normal or natural or convincing.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a little bit shallow and that's just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 opinion.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On the other hand, the score is incredible.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used to listen to it all the time.</w:t>
      </w: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score means the music, the music in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Titanic is really capturing and you can just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picture exactly what's happening.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So, even if you weren't a big fan of certain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parts of a movie, you could say, 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"Well,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score was absolutely incredible.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did a great job."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Have you ever watched Avatar?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two and a half hours long, which is ridiculously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long for a movie.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for me, when I watched Avatar, even though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two and a half hours, I was on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edge of my seat.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picture sitting on the edge of your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seat because you want to know what's going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 happen next.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You're not sitting back and bored.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You're tense and ready to know what's happening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next.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was on the edge of my seat.</w:t>
      </w:r>
      <w:r w:rsidR="00C017D1">
        <w:rPr>
          <w:rFonts w:ascii="Montserrat" w:hAnsi="Montserrat"/>
          <w:sz w:val="20"/>
          <w:szCs w:val="20"/>
        </w:rPr>
        <w:br/>
      </w:r>
      <w:r w:rsidR="00C017D1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Talking about the plot.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might say the premise of High Noon is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simple, but the plot keeps your attention.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Here the premise is the general idea.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the general idea is that at noon some bad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guys are coming to the city and the sheriff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has to fight them.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Simple idea, not too complex, but it's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action or the plot or the characters, whatever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cho</w:t>
      </w:r>
      <w:r w:rsidR="00C017D1">
        <w:rPr>
          <w:rFonts w:ascii="Montserrat" w:hAnsi="Montserrat"/>
          <w:sz w:val="20"/>
          <w:szCs w:val="20"/>
        </w:rPr>
        <w:t xml:space="preserve">ose, that keeps your attention. </w:t>
      </w:r>
      <w:r w:rsidRPr="006F616F">
        <w:rPr>
          <w:rFonts w:ascii="Montserrat" w:hAnsi="Montserrat"/>
          <w:sz w:val="20"/>
          <w:szCs w:val="20"/>
        </w:rPr>
        <w:t>It might not be a super complex premise or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idea of the who</w:t>
      </w:r>
      <w:r w:rsidR="00C017D1">
        <w:rPr>
          <w:rFonts w:ascii="Montserrat" w:hAnsi="Montserrat"/>
          <w:sz w:val="20"/>
          <w:szCs w:val="20"/>
        </w:rPr>
        <w:t xml:space="preserve">le story, but that action keeps </w:t>
      </w:r>
      <w:r w:rsidRPr="006F616F">
        <w:rPr>
          <w:rFonts w:ascii="Montserrat" w:hAnsi="Montserrat"/>
          <w:sz w:val="20"/>
          <w:szCs w:val="20"/>
        </w:rPr>
        <w:t>your attention.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Have you ever seen a Mr. Bean movie?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They're always hilarious.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At least it's my type of </w:t>
      </w:r>
      <w:r w:rsidR="00985218" w:rsidRPr="006F616F">
        <w:rPr>
          <w:rFonts w:ascii="Montserrat" w:hAnsi="Montserrat"/>
          <w:sz w:val="20"/>
          <w:szCs w:val="20"/>
        </w:rPr>
        <w:t>humour</w:t>
      </w:r>
      <w:r w:rsidRPr="006F616F">
        <w:rPr>
          <w:rFonts w:ascii="Montserrat" w:hAnsi="Montserrat"/>
          <w:sz w:val="20"/>
          <w:szCs w:val="20"/>
        </w:rPr>
        <w:t>, but because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Mr. Bean movies don't have much dialogue,</w:t>
      </w:r>
      <w:r w:rsidR="00C017D1">
        <w:rPr>
          <w:rFonts w:ascii="Montserrat" w:hAnsi="Montserrat"/>
          <w:sz w:val="20"/>
          <w:szCs w:val="20"/>
        </w:rPr>
        <w:t xml:space="preserve"> they aren't hard to follow. </w:t>
      </w:r>
      <w:r w:rsidRPr="006F616F">
        <w:rPr>
          <w:rFonts w:ascii="Montserrat" w:hAnsi="Montserrat"/>
          <w:sz w:val="20"/>
          <w:szCs w:val="20"/>
        </w:rPr>
        <w:t>To follow means to understand the plot, understand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what's going on.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just watch and you can see exactly</w:t>
      </w: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what he's doing.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easy to follow.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On the other hand, you might say,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"That was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complicated.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couldn't follow it."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C017D1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 couldn't follow it means I had no idea what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was happening.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way too complicated.</w:t>
      </w:r>
    </w:p>
    <w:p w:rsidR="00C017D1" w:rsidRDefault="00C017D1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520D3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lastRenderedPageBreak/>
        <w:t>If you watch a movie in another language,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might be dubbed or they might have subtitles.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If you have never watched a Miyazaki movie,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are animated Japanese movies for children,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but also for adults.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when I watch these movies, say like Totoro.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Totoro is one of the most popular.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When I watch Totoro, I want to watch it with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subtitles because when you watch it dubbed,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this means that you're hearing English voices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you're not hearing the original Japanese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voices.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feel like it loses some of the magic because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you're listening to it in a language that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isn't the original and maybe that's why you're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wanting to watch movies and TV shows in English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they can get that original sense for it.</w:t>
      </w:r>
      <w:r w:rsidR="00C017D1">
        <w:rPr>
          <w:rFonts w:ascii="Montserrat" w:hAnsi="Montserrat"/>
          <w:sz w:val="20"/>
          <w:szCs w:val="20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I'm curious, in your country, are movies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often dubbed?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You're hearing your native language even though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actors aren't speaking your native language,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might be speaking another language.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Are they dubbed or do they usually have subtitles?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what do you prefer?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have this sentiment a lot, Into the Wild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was an okay movie, but the book was better.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If you read the book before you watch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movie, you will almost always feel like this.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might be a common expression for you to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book was better.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Almost always true across the board.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book was better.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Or I can't believe that they cut out my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parts of the book.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Most movies are based on books, so if you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read the book, you know everything about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story and you might be disappointed if the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director decides to cut out or take out or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not include some important parts that you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liked from the book.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I can't believe that they cut out my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 w:rsidR="00C017D1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part of the book.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Now that we've talked about the trailer and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plot, what about the ending?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are a lot of great expressions you can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use to talk about the ending.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For example, you might say there is a big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twist at the end of The Prestige.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won't spoil it for you.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There's a twist.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That means there is a surprise that happens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at the end of the movie The Prestige, and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I'm not going to tell you about it because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 don't want to spoil it or I don't want to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spoil it for you.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If someone is telling you about a movie and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think they might give away some things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about the plot that you don't want to know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yet because you haven't seen it, you could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say, 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"Wait, wait, wait, wait.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Don't spoil it for me.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Let me watch the movie myself.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Don't spoil it."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520D3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Or if you're disappointed in a movie, you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might say,</w:t>
      </w:r>
    </w:p>
    <w:p w:rsidR="006520D3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"Titanic was pretty good, but the</w:t>
      </w:r>
      <w:r w:rsidR="006520D3">
        <w:rPr>
          <w:rFonts w:ascii="Montserrat" w:hAnsi="Montserrat"/>
          <w:sz w:val="20"/>
          <w:szCs w:val="20"/>
        </w:rPr>
        <w:t xml:space="preserve">  </w:t>
      </w:r>
      <w:r w:rsidRPr="006F616F">
        <w:rPr>
          <w:rFonts w:ascii="Montserrat" w:hAnsi="Montserrat"/>
          <w:sz w:val="20"/>
          <w:szCs w:val="20"/>
        </w:rPr>
        <w:t>ending just ruined it for me."</w:t>
      </w:r>
      <w:r w:rsidR="006520D3">
        <w:rPr>
          <w:rFonts w:ascii="Montserrat" w:hAnsi="Montserrat"/>
          <w:sz w:val="20"/>
          <w:szCs w:val="20"/>
        </w:rPr>
        <w:br/>
      </w:r>
      <w:r w:rsidR="006520D3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Ruined it means the movie.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means the movie was ruined because of the</w:t>
      </w:r>
      <w:r w:rsidR="006520D3">
        <w:rPr>
          <w:rFonts w:ascii="Montserrat" w:hAnsi="Montserrat"/>
          <w:sz w:val="20"/>
          <w:szCs w:val="20"/>
        </w:rPr>
        <w:t xml:space="preserve"> ending. </w:t>
      </w:r>
      <w:r w:rsidRPr="006F616F">
        <w:rPr>
          <w:rFonts w:ascii="Montserrat" w:hAnsi="Montserrat"/>
          <w:sz w:val="20"/>
          <w:szCs w:val="20"/>
        </w:rPr>
        <w:t>There was definitely room for Jack on that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piece of wood.</w:t>
      </w:r>
      <w:r w:rsidR="006520D3">
        <w:rPr>
          <w:rFonts w:ascii="Montserrat" w:hAnsi="Montserrat"/>
          <w:sz w:val="20"/>
          <w:szCs w:val="20"/>
        </w:rPr>
        <w:t xml:space="preserve"> What were they thinking? </w:t>
      </w:r>
      <w:r w:rsidRPr="006F616F">
        <w:rPr>
          <w:rFonts w:ascii="Montserrat" w:hAnsi="Montserrat"/>
          <w:sz w:val="20"/>
          <w:szCs w:val="20"/>
        </w:rPr>
        <w:t>So for you, if you're disappointed in the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ending, you might say, </w:t>
      </w:r>
      <w:r w:rsidR="006520D3">
        <w:rPr>
          <w:rFonts w:ascii="Montserrat" w:hAnsi="Montserrat"/>
          <w:sz w:val="20"/>
          <w:szCs w:val="20"/>
        </w:rPr>
        <w:br/>
      </w:r>
      <w:r w:rsidR="006520D3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"Ugh, the ending just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ruined it for me."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 simple expression, you might use is just,</w:t>
      </w:r>
      <w:r w:rsidR="006520D3">
        <w:rPr>
          <w:rFonts w:ascii="Montserrat" w:hAnsi="Montserrat"/>
          <w:sz w:val="20"/>
          <w:szCs w:val="20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"In the end, the good guys win and the bad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guys lose."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This is a general idea.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the end, this is what happens.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Another way to talk about the ending is the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climax.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This is when there's the most suspense.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might say the climax in most Alfred Hitchcock</w:t>
      </w:r>
    </w:p>
    <w:p w:rsid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movies, which are older, amazing suspense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movies that I really recommend.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climax of most Alfred Hitchcock movies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is when the audience thinks they know what's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going to happen, but the characters don't</w:t>
      </w:r>
      <w:r w:rsidR="006520D3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know.</w:t>
      </w:r>
    </w:p>
    <w:p w:rsidR="006520D3" w:rsidRPr="006F616F" w:rsidRDefault="006520D3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you're sitting there watching and saying,</w:t>
      </w:r>
      <w:r w:rsidR="00902E4B">
        <w:rPr>
          <w:rFonts w:ascii="Montserrat" w:hAnsi="Montserrat"/>
          <w:sz w:val="20"/>
          <w:szCs w:val="20"/>
        </w:rPr>
        <w:br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"No, don't go into that room.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know what's in that?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No, don't go in there."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Because we know what's going to happen, but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have no idea, so there's a lot of suspense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that's built.</w:t>
      </w:r>
      <w:r w:rsidR="006E205B">
        <w:rPr>
          <w:rFonts w:ascii="Montserrat" w:hAnsi="Montserrat"/>
          <w:sz w:val="20"/>
          <w:szCs w:val="20"/>
        </w:rPr>
        <w:br/>
      </w:r>
    </w:p>
    <w:p w:rsidR="006E205B" w:rsidRDefault="006E205B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lastRenderedPageBreak/>
        <w:t>Next.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Let's talk about how to describe the characters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the movie or the actors themselves.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You could say the movie Love Actually has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star-studded cast, but I wasn't a big fan</w:t>
      </w:r>
      <w:r w:rsidR="006E205B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of the movie.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When there are a lot of famous people in a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movie, you could say a star-studded cast because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someone who's famous is a star.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It's a star-studded cast.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Brad Pitt had a cameo role or a guest appearance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on the TV show Friends.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 made a brief appearance, maybe for one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episode or just one scene in the TV show friends,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cameo role or a guest appearance.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 mean the same thing.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The main characters in Harry Potter are now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internationally famous.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If you talk about Harry, Ron, Hermione or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even some of the other main characters, most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people know who these are and they can connect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them with Harry Potter.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Star Wars has a lot of supporting actors,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because they visit so many different planets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so many different places.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Supporting actors aren't the main actors,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they're still important for keeping the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plot moving, for making sense of that world.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They're the supporting actors.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If you've never seen the amazing musical The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Sound of Music, I would definitely say to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you, I can't believe you've never seen The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Sound of Music.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It stars one of my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 w:rsidRPr="006F616F">
        <w:rPr>
          <w:rFonts w:ascii="Montserrat" w:hAnsi="Montserrat"/>
          <w:sz w:val="20"/>
          <w:szCs w:val="20"/>
        </w:rPr>
        <w:t xml:space="preserve"> actresses, Julie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Andrews, or you could say, 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"Have you seen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movie with Julie Andrews?"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She's the actress, so it doesn't mean that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went to the movie theater with her.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just means that there is a movie that features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her.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She is the star of that movie and it is absolutely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incredible.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The music brings me back to a great place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my childhood and I still love singing it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today.</w:t>
      </w:r>
    </w:p>
    <w:p w:rsidR="00CC1420" w:rsidRDefault="00CC1420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We talked about main characters, supporting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actors.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What about people who are in a movie but they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don't have a speaking role, they're just kind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of in the background?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You could say,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"My brother-in-law was an extra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an Emma Watson movie."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That's true.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 just was in the movie because they were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filming in his city and they needed people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to be in the background and he thought,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"Okay,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I'll make a little money for one day and just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be in the background of this movie."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CC1420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So he was an extra in the movie.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are a lot of people involved in movies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who aren't actors.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For example, Steven Spielberg directed Schindler's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List or we could switch that sentence and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say Schindler's List was directed by Steven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Spielberg, another excellent movie.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Now let's talk about sequels or series.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There's often more than one of a movie that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seems to be kind of the trend nowadays.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If there's one movie, there's probably going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 be a sequel and maybe there'll be more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the future.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let's talk about how you can use that.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Star Wars has several sequels and prequels.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Here we need this prefix sequel or pre, pre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means before.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a sequel comes after and a prequel comes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before.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we have the original movies and some of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them take place afterwards and some of them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take place before.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doesn't matter which order they were filmed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this is the chronological order of the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universe or of the story.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Lord of the Rings is a trilogy.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Trilogy.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Here the prefix is tri or tri and that means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three.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there are three movies in Lord of the Rings.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</w:t>
      </w:r>
      <w:r w:rsidR="00CC1420">
        <w:rPr>
          <w:rFonts w:ascii="Montserrat" w:hAnsi="Montserrat"/>
          <w:sz w:val="20"/>
          <w:szCs w:val="20"/>
        </w:rPr>
        <w:t xml:space="preserve"> are plenty of other trilogies. </w:t>
      </w:r>
      <w:r w:rsidRPr="006F616F">
        <w:rPr>
          <w:rFonts w:ascii="Montserrat" w:hAnsi="Montserrat"/>
          <w:sz w:val="20"/>
          <w:szCs w:val="20"/>
        </w:rPr>
        <w:t>This is kind of a common concept for telling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complex story or maybe telling a simple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story, but drawing it out so that they get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more money from people watching more movies.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there are often trilogies for a story.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</w:p>
    <w:p w:rsidR="00CC1420" w:rsidRDefault="00CC1420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lastRenderedPageBreak/>
        <w:t>It seems like Disney has been making some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remakes recently of some of their classic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movies like The Lion King, The Jungle Book,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these classic animated movies they are remaking.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So you could say,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"I loved the original, but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didn't really like the remake."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Or you could say,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"I loved the original and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 thought I wouldn't like the remake, but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actually pretty good."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It's the original and the remake.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finally, let's talk about the reception</w:t>
      </w:r>
      <w:r w:rsidR="00CC1420">
        <w:rPr>
          <w:rFonts w:ascii="Montserrat" w:hAnsi="Montserrat"/>
          <w:sz w:val="20"/>
          <w:szCs w:val="20"/>
        </w:rPr>
        <w:t xml:space="preserve"> of a movie. </w:t>
      </w:r>
      <w:r w:rsidRPr="006F616F">
        <w:rPr>
          <w:rFonts w:ascii="Montserrat" w:hAnsi="Montserrat"/>
          <w:sz w:val="20"/>
          <w:szCs w:val="20"/>
        </w:rPr>
        <w:t>This means how it was perceived by audiences,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how much money it made, how well it did.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could say for the movie Forrest Gump.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"Forrest Gump was a hit from the moment it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came out."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To be a hit means that everyone loved it.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instantly popular and famous.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a hit.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use this expression actually for other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things as well.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Same as some of the other expressions we talked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about, but let's say that you bake a birthday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cake for your friend.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bake this amazing chocolate birthday cake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and you bring it to her party and everyone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loves it.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You could say,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"I'm so glad that my cake was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 hit."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 was instantly loved.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What's the opposite of a hit?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You could say that, 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"Willy Wonka and the Chocolate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Factory was a box office bomb in 1971."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This is the original Willy Wonka and the Chocolate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Factory.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Not the one with Johnny Depp.</w:t>
      </w:r>
      <w:r w:rsidR="00CC1420">
        <w:rPr>
          <w:rFonts w:ascii="Montserrat" w:hAnsi="Montserrat"/>
          <w:sz w:val="20"/>
          <w:szCs w:val="20"/>
        </w:rPr>
        <w:t xml:space="preserve"> </w:t>
      </w:r>
    </w:p>
    <w:p w:rsidR="00CC1420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That's the remake.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But you could say,</w:t>
      </w:r>
    </w:p>
    <w:p w:rsidR="00CC1420" w:rsidRDefault="00CC1420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"It was a box office bomb."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Or you could say,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"It was a flop."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It made no money.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There was a lot of hype and excitement about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the movie and then when it came out ... people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didn't really like it.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 was a flop or it was a box office bomb.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That was a lot of expressions, right?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Well, now you are armed and prepared to talk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about movies and TV shows in daily conversation,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right?</w:t>
      </w:r>
      <w:r w:rsidR="00CC1420">
        <w:rPr>
          <w:rFonts w:ascii="Montserrat" w:hAnsi="Montserrat"/>
          <w:sz w:val="20"/>
          <w:szCs w:val="20"/>
        </w:rPr>
        <w:br/>
      </w:r>
      <w:r w:rsidR="00CC1420">
        <w:rPr>
          <w:rFonts w:ascii="Montserrat" w:hAnsi="Montserrat"/>
          <w:sz w:val="20"/>
          <w:szCs w:val="20"/>
        </w:rPr>
        <w:br/>
      </w:r>
      <w:r w:rsidRPr="006F616F">
        <w:rPr>
          <w:rFonts w:ascii="Montserrat" w:hAnsi="Montserrat"/>
          <w:sz w:val="20"/>
          <w:szCs w:val="20"/>
        </w:rPr>
        <w:t>I want to give you a chance to practice.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In the comments, I want you to tell me about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 xml:space="preserve">your </w:t>
      </w:r>
      <w:r w:rsidR="00985218" w:rsidRPr="006F616F">
        <w:rPr>
          <w:rFonts w:ascii="Montserrat" w:hAnsi="Montserrat"/>
          <w:sz w:val="20"/>
          <w:szCs w:val="20"/>
        </w:rPr>
        <w:t>favourite</w:t>
      </w:r>
      <w:r w:rsidRPr="006F616F">
        <w:rPr>
          <w:rFonts w:ascii="Montserrat" w:hAnsi="Montserrat"/>
          <w:sz w:val="20"/>
          <w:szCs w:val="20"/>
        </w:rPr>
        <w:t xml:space="preserve"> movie and TV show.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Use some of these expressions that you learned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today to give it more depth and detail.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talk about the trailer or maybe the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plot or the characters or the reception, but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don't spoil it for me.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Don't tell me the ending.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 can also read other people's comments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to get some good suggestions about movies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that you should watch.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It'l</w:t>
      </w:r>
      <w:r w:rsidR="00CC1420">
        <w:rPr>
          <w:rFonts w:ascii="Montserrat" w:hAnsi="Montserrat"/>
          <w:sz w:val="20"/>
          <w:szCs w:val="20"/>
        </w:rPr>
        <w:t xml:space="preserve">l be a great way to expand your </w:t>
      </w:r>
      <w:r w:rsidRPr="006F616F">
        <w:rPr>
          <w:rFonts w:ascii="Montserrat" w:hAnsi="Montserrat"/>
          <w:sz w:val="20"/>
          <w:szCs w:val="20"/>
        </w:rPr>
        <w:t>knowledge.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Thank you so much for learning English with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me and I'll see you again next Friday for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a new lesson here on my YouTube channel.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Bye.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 xml:space="preserve">The next step is to download my free </w:t>
      </w:r>
      <w:r w:rsidR="00985218" w:rsidRPr="006F616F">
        <w:rPr>
          <w:rFonts w:ascii="Montserrat" w:hAnsi="Montserrat"/>
          <w:sz w:val="20"/>
          <w:szCs w:val="20"/>
        </w:rPr>
        <w:t>eBook</w:t>
      </w:r>
      <w:r w:rsidRPr="006F616F">
        <w:rPr>
          <w:rFonts w:ascii="Montserrat" w:hAnsi="Montserrat"/>
          <w:sz w:val="20"/>
          <w:szCs w:val="20"/>
        </w:rPr>
        <w:t>,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Five Steps to Becoming a Confident English</w:t>
      </w:r>
    </w:p>
    <w:p w:rsidR="006F616F" w:rsidRPr="006F616F" w:rsidRDefault="006F616F" w:rsidP="006F616F">
      <w:pPr>
        <w:pStyle w:val="NoSpacing"/>
        <w:rPr>
          <w:rFonts w:ascii="Montserrat" w:hAnsi="Montserrat"/>
          <w:sz w:val="20"/>
          <w:szCs w:val="20"/>
        </w:rPr>
      </w:pPr>
      <w:r w:rsidRPr="006F616F">
        <w:rPr>
          <w:rFonts w:ascii="Montserrat" w:hAnsi="Montserrat"/>
          <w:sz w:val="20"/>
          <w:szCs w:val="20"/>
        </w:rPr>
        <w:t>Speaker.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You'll learn what you need to do to speak</w:t>
      </w:r>
      <w:r w:rsidR="00CC1420">
        <w:rPr>
          <w:rFonts w:ascii="Montserrat" w:hAnsi="Montserrat"/>
          <w:sz w:val="20"/>
          <w:szCs w:val="20"/>
        </w:rPr>
        <w:t xml:space="preserve"> confidently and fluently. </w:t>
      </w:r>
      <w:r w:rsidRPr="006F616F">
        <w:rPr>
          <w:rFonts w:ascii="Montserrat" w:hAnsi="Montserrat"/>
          <w:sz w:val="20"/>
          <w:szCs w:val="20"/>
        </w:rPr>
        <w:t>Don't forget to subscribe to my YouTube channel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for more free lessons.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Thanks so much.</w:t>
      </w:r>
      <w:r w:rsidR="00CC1420">
        <w:rPr>
          <w:rFonts w:ascii="Montserrat" w:hAnsi="Montserrat"/>
          <w:sz w:val="20"/>
          <w:szCs w:val="20"/>
        </w:rPr>
        <w:t xml:space="preserve"> </w:t>
      </w:r>
      <w:r w:rsidRPr="006F616F">
        <w:rPr>
          <w:rFonts w:ascii="Montserrat" w:hAnsi="Montserrat"/>
          <w:sz w:val="20"/>
          <w:szCs w:val="20"/>
        </w:rPr>
        <w:t>Bye.</w:t>
      </w:r>
    </w:p>
    <w:p w:rsidR="00D56CFE" w:rsidRPr="006F616F" w:rsidRDefault="00D56CFE" w:rsidP="006F616F">
      <w:pPr>
        <w:pStyle w:val="NoSpacing"/>
        <w:rPr>
          <w:rFonts w:ascii="Montserrat" w:hAnsi="Montserrat"/>
          <w:sz w:val="20"/>
          <w:szCs w:val="20"/>
        </w:rPr>
      </w:pPr>
    </w:p>
    <w:sectPr w:rsidR="00D56CFE" w:rsidRPr="006F616F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D2" w:rsidRDefault="002A15D2" w:rsidP="003A3BA4">
      <w:pPr>
        <w:spacing w:after="0" w:line="240" w:lineRule="auto"/>
      </w:pPr>
      <w:r>
        <w:separator/>
      </w:r>
    </w:p>
  </w:endnote>
  <w:endnote w:type="continuationSeparator" w:id="0">
    <w:p w:rsidR="002A15D2" w:rsidRDefault="002A15D2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985218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Speak English With Vanessa. Movies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D2" w:rsidRDefault="002A15D2" w:rsidP="003A3BA4">
      <w:pPr>
        <w:spacing w:after="0" w:line="240" w:lineRule="auto"/>
      </w:pPr>
      <w:r>
        <w:separator/>
      </w:r>
    </w:p>
  </w:footnote>
  <w:footnote w:type="continuationSeparator" w:id="0">
    <w:p w:rsidR="002A15D2" w:rsidRDefault="002A15D2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665A"/>
    <w:rsid w:val="00107A97"/>
    <w:rsid w:val="0015739C"/>
    <w:rsid w:val="001D7824"/>
    <w:rsid w:val="001E0450"/>
    <w:rsid w:val="001E448C"/>
    <w:rsid w:val="001F5973"/>
    <w:rsid w:val="001F5C94"/>
    <w:rsid w:val="00211BDD"/>
    <w:rsid w:val="002A15D2"/>
    <w:rsid w:val="002A645D"/>
    <w:rsid w:val="003A3BA4"/>
    <w:rsid w:val="003A6B2F"/>
    <w:rsid w:val="003E6884"/>
    <w:rsid w:val="004B3851"/>
    <w:rsid w:val="004B5207"/>
    <w:rsid w:val="004F2104"/>
    <w:rsid w:val="00546256"/>
    <w:rsid w:val="005B664A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836D35"/>
    <w:rsid w:val="00902E4B"/>
    <w:rsid w:val="0092782A"/>
    <w:rsid w:val="0093621E"/>
    <w:rsid w:val="00976585"/>
    <w:rsid w:val="00985218"/>
    <w:rsid w:val="009A46B6"/>
    <w:rsid w:val="009D1D53"/>
    <w:rsid w:val="00AA796A"/>
    <w:rsid w:val="00AB7617"/>
    <w:rsid w:val="00AE2043"/>
    <w:rsid w:val="00AE533C"/>
    <w:rsid w:val="00B84607"/>
    <w:rsid w:val="00BA51FB"/>
    <w:rsid w:val="00BB1B07"/>
    <w:rsid w:val="00BE3D5F"/>
    <w:rsid w:val="00C017D1"/>
    <w:rsid w:val="00C34F89"/>
    <w:rsid w:val="00C81B80"/>
    <w:rsid w:val="00C87EF9"/>
    <w:rsid w:val="00CA1DBA"/>
    <w:rsid w:val="00CC1420"/>
    <w:rsid w:val="00CC78CE"/>
    <w:rsid w:val="00D56CFE"/>
    <w:rsid w:val="00DC553F"/>
    <w:rsid w:val="00E06E97"/>
    <w:rsid w:val="00E2158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3C97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24DC-2C46-4785-95FA-10585DDB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35</cp:revision>
  <cp:lastPrinted>2023-09-24T06:33:00Z</cp:lastPrinted>
  <dcterms:created xsi:type="dcterms:W3CDTF">2023-09-03T10:39:00Z</dcterms:created>
  <dcterms:modified xsi:type="dcterms:W3CDTF">2023-09-24T06:34:00Z</dcterms:modified>
</cp:coreProperties>
</file>