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0ACE" w14:textId="77777777"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9. ANASTASIA. TRANSCRIPT</w:t>
      </w:r>
      <w:r w:rsidR="00C34F89"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614683E3" w14:textId="77777777" w:rsidR="00C34F89" w:rsidRPr="00582058" w:rsidRDefault="00C34F89" w:rsidP="00C34F89">
      <w:pPr>
        <w:pStyle w:val="NoSpacing"/>
        <w:rPr>
          <w:rFonts w:ascii="Montserrat" w:hAnsi="Montserrat"/>
          <w:sz w:val="20"/>
          <w:szCs w:val="20"/>
        </w:rPr>
      </w:pPr>
      <w:r w:rsidRPr="00582058">
        <w:rPr>
          <w:rFonts w:ascii="Montserrat" w:hAnsi="Montserrat"/>
          <w:b/>
          <w:sz w:val="20"/>
          <w:szCs w:val="20"/>
        </w:rPr>
        <w:t>Ian</w:t>
      </w:r>
      <w:r w:rsidR="003A3BA4" w:rsidRPr="00582058">
        <w:rPr>
          <w:rFonts w:ascii="Montserrat" w:hAnsi="Montserrat"/>
          <w:b/>
          <w:sz w:val="20"/>
          <w:szCs w:val="20"/>
        </w:rPr>
        <w:t>:</w:t>
      </w:r>
      <w:r w:rsidR="003A3BA4" w:rsidRPr="00582058">
        <w:rPr>
          <w:rFonts w:ascii="Montserrat" w:hAnsi="Montserrat"/>
          <w:sz w:val="20"/>
          <w:szCs w:val="20"/>
        </w:rPr>
        <w:t xml:space="preserve"> </w:t>
      </w:r>
      <w:r w:rsidRPr="00582058">
        <w:rPr>
          <w:rFonts w:ascii="Montserrat" w:hAnsi="Montserrat"/>
          <w:sz w:val="20"/>
          <w:szCs w:val="20"/>
        </w:rPr>
        <w:t>Hello.</w:t>
      </w:r>
      <w:r w:rsidR="003A3BA4"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>Anastasia</w:t>
      </w:r>
      <w:r w:rsidR="003A3BA4" w:rsidRPr="00582058">
        <w:rPr>
          <w:rFonts w:ascii="Montserrat" w:hAnsi="Montserrat"/>
          <w:b/>
          <w:sz w:val="20"/>
          <w:szCs w:val="20"/>
        </w:rPr>
        <w:t xml:space="preserve">: </w:t>
      </w:r>
      <w:r w:rsidRPr="00582058">
        <w:rPr>
          <w:rFonts w:ascii="Montserrat" w:hAnsi="Montserrat"/>
          <w:sz w:val="20"/>
          <w:szCs w:val="20"/>
        </w:rPr>
        <w:t xml:space="preserve">Hello. </w:t>
      </w:r>
      <w:r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>Ian:</w:t>
      </w:r>
      <w:r w:rsidRPr="00582058">
        <w:rPr>
          <w:rFonts w:ascii="Montserrat" w:hAnsi="Montserrat"/>
          <w:sz w:val="20"/>
          <w:szCs w:val="20"/>
        </w:rPr>
        <w:t xml:space="preserve"> Good morning. My name is Ian. Can you tell me</w:t>
      </w:r>
      <w:r w:rsidRPr="00582058">
        <w:rPr>
          <w:rFonts w:ascii="Cambria" w:hAnsi="Cambria" w:cs="Cambria"/>
          <w:sz w:val="20"/>
          <w:szCs w:val="20"/>
        </w:rPr>
        <w:t> </w:t>
      </w:r>
      <w:r w:rsidRPr="00582058">
        <w:rPr>
          <w:rFonts w:ascii="Montserrat" w:hAnsi="Montserrat"/>
          <w:sz w:val="20"/>
          <w:szCs w:val="20"/>
        </w:rPr>
        <w:t>your full name please?</w:t>
      </w:r>
      <w:r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>Anastasia:</w:t>
      </w:r>
      <w:r w:rsidRPr="00582058">
        <w:rPr>
          <w:rFonts w:ascii="Montserrat" w:hAnsi="Montserrat"/>
          <w:sz w:val="20"/>
          <w:szCs w:val="20"/>
        </w:rPr>
        <w:t xml:space="preserve"> My name is Anastasia.</w:t>
      </w:r>
    </w:p>
    <w:p w14:paraId="693E8064" w14:textId="77777777" w:rsidR="00C34F89" w:rsidRPr="00582058" w:rsidRDefault="00C34F8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sz w:val="20"/>
          <w:szCs w:val="20"/>
        </w:rPr>
        <w:t xml:space="preserve">Ian: </w:t>
      </w:r>
      <w:r w:rsidRPr="00582058">
        <w:rPr>
          <w:rFonts w:ascii="Montserrat" w:hAnsi="Montserrat"/>
          <w:sz w:val="20"/>
          <w:szCs w:val="20"/>
        </w:rPr>
        <w:t>Where are you from?</w:t>
      </w:r>
      <w:r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 xml:space="preserve">Anastasia: </w:t>
      </w:r>
      <w:r w:rsidRPr="00582058">
        <w:rPr>
          <w:rFonts w:ascii="Montserrat" w:hAnsi="Montserrat"/>
          <w:sz w:val="20"/>
          <w:szCs w:val="20"/>
        </w:rPr>
        <w:t>I'm from Athens, Greece.</w:t>
      </w:r>
      <w:r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>Ian:</w:t>
      </w:r>
      <w:r w:rsidRPr="00582058">
        <w:rPr>
          <w:rFonts w:ascii="Montserrat" w:hAnsi="Montserrat"/>
          <w:sz w:val="20"/>
          <w:szCs w:val="20"/>
        </w:rPr>
        <w:t xml:space="preserve"> Can</w:t>
      </w:r>
      <w:r w:rsidRPr="00582058">
        <w:rPr>
          <w:rFonts w:ascii="Cambria" w:hAnsi="Cambria" w:cs="Cambria"/>
          <w:sz w:val="20"/>
          <w:szCs w:val="20"/>
        </w:rPr>
        <w:t> </w:t>
      </w:r>
      <w:r w:rsidRPr="00582058">
        <w:rPr>
          <w:rFonts w:ascii="Montserrat" w:hAnsi="Montserrat"/>
          <w:sz w:val="20"/>
          <w:szCs w:val="20"/>
        </w:rPr>
        <w:t>I see your identification please? Thank you. Thank you very much. Now, in this first part I'd</w:t>
      </w:r>
      <w:r w:rsidRPr="00582058">
        <w:rPr>
          <w:rFonts w:ascii="Cambria" w:hAnsi="Cambria" w:cs="Cambria"/>
          <w:sz w:val="20"/>
          <w:szCs w:val="20"/>
        </w:rPr>
        <w:t> </w:t>
      </w:r>
      <w:r w:rsidRPr="00582058">
        <w:rPr>
          <w:rFonts w:ascii="Montserrat" w:hAnsi="Montserrat"/>
          <w:sz w:val="20"/>
          <w:szCs w:val="20"/>
        </w:rPr>
        <w:t>like to ask you some questions about yourself. Let's talk about learning a language. How</w:t>
      </w:r>
      <w:r w:rsidRPr="00582058">
        <w:rPr>
          <w:rFonts w:ascii="Cambria" w:hAnsi="Cambria" w:cs="Cambria"/>
          <w:sz w:val="20"/>
          <w:szCs w:val="20"/>
        </w:rPr>
        <w:t> </w:t>
      </w:r>
      <w:r w:rsidRPr="00582058">
        <w:rPr>
          <w:rFonts w:ascii="Montserrat" w:hAnsi="Montserrat"/>
          <w:sz w:val="20"/>
          <w:szCs w:val="20"/>
        </w:rPr>
        <w:t>did you learn the languages that you know?</w:t>
      </w:r>
      <w:r w:rsidRPr="00582058">
        <w:rPr>
          <w:rFonts w:ascii="Montserrat" w:hAnsi="Montserrat"/>
          <w:sz w:val="20"/>
          <w:szCs w:val="20"/>
        </w:rPr>
        <w:br/>
      </w:r>
      <w:r w:rsidRPr="00582058">
        <w:rPr>
          <w:rFonts w:ascii="Montserrat" w:hAnsi="Montserrat"/>
          <w:b/>
          <w:sz w:val="20"/>
          <w:szCs w:val="20"/>
        </w:rPr>
        <w:t>Anastasia:</w:t>
      </w:r>
      <w:r w:rsidRPr="00582058">
        <w:rPr>
          <w:rFonts w:ascii="Montserrat" w:hAnsi="Montserrat"/>
          <w:sz w:val="20"/>
          <w:szCs w:val="20"/>
        </w:rPr>
        <w:t xml:space="preserve"> </w:t>
      </w:r>
      <w:r w:rsidR="00FE1409" w:rsidRPr="00582058">
        <w:rPr>
          <w:rFonts w:ascii="Montserrat" w:hAnsi="Montserrat"/>
          <w:sz w:val="20"/>
          <w:szCs w:val="20"/>
        </w:rPr>
        <w:t>W</w:t>
      </w:r>
      <w:r w:rsidRPr="00582058">
        <w:rPr>
          <w:rFonts w:ascii="Montserrat" w:hAnsi="Montserrat"/>
          <w:sz w:val="20"/>
          <w:szCs w:val="20"/>
        </w:rPr>
        <w:t>ell</w:t>
      </w:r>
      <w:r w:rsidR="00FE1409" w:rsidRPr="00582058">
        <w:rPr>
          <w:rFonts w:ascii="Montserrat" w:hAnsi="Montserrat"/>
          <w:sz w:val="20"/>
          <w:szCs w:val="20"/>
        </w:rPr>
        <w:t>,</w:t>
      </w:r>
      <w:r w:rsidRPr="00582058">
        <w:rPr>
          <w:rFonts w:ascii="Montserrat" w:hAnsi="Montserrat"/>
          <w:sz w:val="20"/>
          <w:szCs w:val="20"/>
        </w:rPr>
        <w:t xml:space="preserve"> I started going to an English Language</w:t>
      </w:r>
      <w:r w:rsidRPr="00582058">
        <w:rPr>
          <w:rFonts w:ascii="Cambria" w:hAnsi="Cambria" w:cs="Cambria"/>
          <w:sz w:val="20"/>
          <w:szCs w:val="20"/>
        </w:rPr>
        <w:t> </w:t>
      </w:r>
      <w:r w:rsidRPr="00582058">
        <w:rPr>
          <w:rFonts w:ascii="Montserrat" w:hAnsi="Montserrat"/>
          <w:sz w:val="20"/>
          <w:szCs w:val="20"/>
        </w:rPr>
        <w:t>School when I was eight</w:t>
      </w:r>
      <w:r w:rsidR="00FE1409" w:rsidRPr="00582058">
        <w:rPr>
          <w:rFonts w:ascii="Montserrat" w:hAnsi="Montserrat"/>
          <w:sz w:val="20"/>
          <w:szCs w:val="20"/>
        </w:rPr>
        <w:t>,</w:t>
      </w:r>
      <w:r w:rsidRPr="00582058">
        <w:rPr>
          <w:rFonts w:ascii="Montserrat" w:hAnsi="Montserrat"/>
          <w:sz w:val="20"/>
          <w:szCs w:val="20"/>
        </w:rPr>
        <w:t xml:space="preserve"> as a matter of fact</w:t>
      </w:r>
      <w:r w:rsidR="00FE1409" w:rsidRPr="00582058">
        <w:rPr>
          <w:rFonts w:ascii="Montserrat" w:hAnsi="Montserrat"/>
          <w:sz w:val="20"/>
          <w:szCs w:val="20"/>
        </w:rPr>
        <w:t xml:space="preserve">,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most children start learning a foreign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language around that </w:t>
      </w:r>
      <w:r w:rsidR="00FE1409" w:rsidRPr="00582058">
        <w:rPr>
          <w:rFonts w:ascii="Montserrat" w:hAnsi="Montserrat"/>
          <w:color w:val="000000" w:themeColor="text1"/>
          <w:sz w:val="20"/>
          <w:szCs w:val="20"/>
        </w:rPr>
        <w:t>age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in my country</w:t>
      </w:r>
      <w:r w:rsidR="00FE1409" w:rsidRPr="00582058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1DD06FDF" w14:textId="77777777" w:rsidR="00C34F89" w:rsidRPr="00582058" w:rsidRDefault="00FE140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Okay,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why do people learn more than one language</w:t>
      </w:r>
      <w:r w:rsidRPr="00582058">
        <w:rPr>
          <w:rFonts w:ascii="Montserrat" w:hAnsi="Montserrat" w:cs="Cambria"/>
          <w:color w:val="000000" w:themeColor="text1"/>
          <w:sz w:val="20"/>
          <w:szCs w:val="20"/>
        </w:rPr>
        <w:t>?</w:t>
      </w:r>
    </w:p>
    <w:p w14:paraId="606074EF" w14:textId="77777777" w:rsidR="00FE6053" w:rsidRPr="00582058" w:rsidRDefault="00FE6053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Anastasia: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O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bviously with so much competition in the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workplace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a second or third language can be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an advantage when looking for a job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lso by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learning foreign languages communication with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people from other countries is made easier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6F72D421" w14:textId="77777777" w:rsidR="00C34F89" w:rsidRPr="00582058" w:rsidRDefault="00FE6053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R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ight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do you think that all children should be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taught foreign languages at school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Anastasia: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In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to my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opinion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yes they should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because not all families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have the resources to send their children to a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private language school or get a private tutor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this would be fairer for all children regardless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of their background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L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et's move on to talk about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the media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do you read any newspapers or magazines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</w:t>
      </w:r>
    </w:p>
    <w:p w14:paraId="2340F7FE" w14:textId="77777777" w:rsidR="00C34F89" w:rsidRPr="00582058" w:rsidRDefault="00FE6053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Anastasia: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Ac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tually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 don't read any newspapers I usually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take paid with current affairs by watching the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news on TV or listening to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the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radio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 do like to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read fashion magazines once in a while though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to find out about the la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test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f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ashions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R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ight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and what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kind of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rticles do you find the most interesting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</w:t>
      </w:r>
    </w:p>
    <w:p w14:paraId="0E768472" w14:textId="77777777" w:rsidR="00C34F89" w:rsidRPr="00582058" w:rsidRDefault="00FE6053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Anastasia: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M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ost of the articles in fashion magazines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interest me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but I especially like those</w:t>
      </w:r>
    </w:p>
    <w:p w14:paraId="73C3D397" w14:textId="77777777" w:rsidR="00C34F89" w:rsidRPr="00582058" w:rsidRDefault="00C34F8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color w:val="000000" w:themeColor="text1"/>
          <w:sz w:val="20"/>
          <w:szCs w:val="20"/>
        </w:rPr>
        <w:t>about health and nutrition or fashion and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beauty also I find articles about celebrities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lives appealing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W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ell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you might find this a bit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silly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but I like to read the celebrity gossip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too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="00FE6053" w:rsidRPr="00300463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A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nd how about advertising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?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FE6053" w:rsidRPr="00582058">
        <w:rPr>
          <w:rFonts w:ascii="Montserrat" w:hAnsi="Montserrat"/>
          <w:color w:val="000000" w:themeColor="text1"/>
          <w:sz w:val="20"/>
          <w:szCs w:val="20"/>
        </w:rPr>
        <w:t>D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o you enjoy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watching the adverts on television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?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Anastasia: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G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enerally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 xml:space="preserve"> I don't enjoy watching ads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and I get annoyed when the program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</w:p>
    <w:p w14:paraId="3A994151" w14:textId="77777777" w:rsidR="00C34F89" w:rsidRPr="00582058" w:rsidRDefault="00C34F8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color w:val="000000" w:themeColor="text1"/>
          <w:sz w:val="20"/>
          <w:szCs w:val="20"/>
        </w:rPr>
        <w:t>that I'm watching is interrupted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. 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ven though advertisements inform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you about new products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I'm really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not interested and I often find them boring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I have to admit though that some are very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clever and funny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those I don't mind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87EF9"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IELTS </w:t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A</w:t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cademic </w:t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S</w:t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peaking </w:t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T</w:t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est</w:t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. P</w:t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art </w:t>
      </w:r>
      <w:r w:rsidR="00C87EF9" w:rsidRPr="00582058">
        <w:rPr>
          <w:rFonts w:ascii="Montserrat" w:hAnsi="Montserrat"/>
          <w:b/>
          <w:color w:val="000000" w:themeColor="text1"/>
          <w:sz w:val="20"/>
          <w:szCs w:val="20"/>
        </w:rPr>
        <w:t>T</w:t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wo</w:t>
      </w:r>
    </w:p>
    <w:p w14:paraId="246B84D6" w14:textId="77777777" w:rsidR="00C34F89" w:rsidRPr="00582058" w:rsidRDefault="00C34F8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</w:p>
    <w:p w14:paraId="4BD3D95D" w14:textId="77777777" w:rsidR="00C34F89" w:rsidRPr="00582058" w:rsidRDefault="00C87EF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N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ow I'm going to give you a topic and I'd like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you to talk about it for one to two minutes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 B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efore your talk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you will have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one minute to think about what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you're going to say and you can make some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notes if you wish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D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 you understand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Anastasia: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Y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S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o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here's some paper and a pencil for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making notes and here is your topic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015797"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="00015797" w:rsidRPr="00582058">
        <w:rPr>
          <w:rFonts w:ascii="Montserrat" w:hAnsi="Montserrat"/>
          <w:b/>
          <w:color w:val="000000" w:themeColor="text1"/>
          <w:sz w:val="20"/>
          <w:szCs w:val="20"/>
        </w:rPr>
        <w:t>Anastasia: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O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kay</w:t>
      </w:r>
      <w:r w:rsidR="00015797" w:rsidRPr="00582058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4396C4F0" w14:textId="67665485" w:rsidR="00C34F89" w:rsidRPr="00582058" w:rsidRDefault="00015797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Ian: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l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right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I'd like you to describe a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website that you often use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all right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 You're ready? O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kay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so remember you have one to two minutes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for this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so don't worry if I stop you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D13814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I'll tell you when the time is up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 C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an you start speaking now please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?</w:t>
      </w:r>
    </w:p>
    <w:p w14:paraId="0A0E00AF" w14:textId="77777777" w:rsidR="00015797" w:rsidRPr="00582058" w:rsidRDefault="00015797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 xml:space="preserve">Anastasia: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Ac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tually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 use a lot of websites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especially social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networking sites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but I'd say that the one that I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use the most is Facebook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I've been using it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since I was 14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that's about eight years now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,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and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…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and I find it fascinating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A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ll my friends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started using Facebook at that time and so did I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 I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 was the in thing to do then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but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I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don't regret it</w:t>
      </w:r>
      <w:r w:rsidRPr="00582058">
        <w:rPr>
          <w:rFonts w:ascii="Montserrat" w:hAnsi="Montserrat" w:cs="Cambria"/>
          <w:color w:val="000000" w:themeColor="text1"/>
          <w:sz w:val="20"/>
          <w:szCs w:val="20"/>
        </w:rPr>
        <w:t>. I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t's a great way to see what my friends are up to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,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especially the ones who have moved abroad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.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 can also chat to close relatives that I can see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every day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U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h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the fact that Facebook is interactive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makes it far more personal than sending an email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.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 love the fact that my friends are right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there and I can speak to them at any time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and see them too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if I use video 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c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hat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W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hat I enjoy the most though is when somebody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posts something funny or unusual that makes me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laugh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it's fun writing comments about their posts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too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as a matter of fact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I don't think</w:t>
      </w:r>
      <w:r w:rsidRPr="00582058">
        <w:rPr>
          <w:rFonts w:ascii="Montserrat" w:hAnsi="Montserrat"/>
          <w:color w:val="000000" w:themeColor="text1"/>
          <w:sz w:val="20"/>
          <w:szCs w:val="20"/>
        </w:rPr>
        <w:br/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I could</w:t>
      </w:r>
      <w:r w:rsidR="00C34F89" w:rsidRPr="00582058">
        <w:rPr>
          <w:rFonts w:ascii="Cambria" w:hAnsi="Cambria" w:cs="Cambria"/>
          <w:color w:val="000000" w:themeColor="text1"/>
          <w:sz w:val="20"/>
          <w:szCs w:val="20"/>
        </w:rPr>
        <w:t> 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live without Facebook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563CF6B7" w14:textId="77777777" w:rsidR="00C34F89" w:rsidRPr="00582058" w:rsidRDefault="00015797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t>Ian:</w:t>
      </w:r>
      <w:r w:rsidRPr="00582058">
        <w:rPr>
          <w:rFonts w:ascii="Montserrat" w:hAnsi="Montserrat"/>
          <w:color w:val="000000" w:themeColor="text1"/>
          <w:sz w:val="20"/>
          <w:szCs w:val="20"/>
        </w:rPr>
        <w:t xml:space="preserve"> A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>ll right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,</w:t>
      </w:r>
      <w:r w:rsidR="00C34F89" w:rsidRPr="00582058">
        <w:rPr>
          <w:rFonts w:ascii="Montserrat" w:hAnsi="Montserrat"/>
          <w:color w:val="000000" w:themeColor="text1"/>
          <w:sz w:val="20"/>
          <w:szCs w:val="20"/>
        </w:rPr>
        <w:t xml:space="preserve"> thank you</w:t>
      </w:r>
      <w:r w:rsidRPr="00582058">
        <w:rPr>
          <w:rFonts w:ascii="Montserrat" w:hAnsi="Montserrat"/>
          <w:color w:val="000000" w:themeColor="text1"/>
          <w:sz w:val="20"/>
          <w:szCs w:val="20"/>
        </w:rPr>
        <w:t>.</w:t>
      </w:r>
    </w:p>
    <w:p w14:paraId="7BD1ACB5" w14:textId="77777777" w:rsidR="00C34F89" w:rsidRPr="00582058" w:rsidRDefault="00C34F89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</w:p>
    <w:p w14:paraId="35DBA0FA" w14:textId="77777777" w:rsidR="00015797" w:rsidRPr="00582058" w:rsidRDefault="00015797">
      <w:pPr>
        <w:rPr>
          <w:rFonts w:ascii="Montserrat" w:hAnsi="Montserrat"/>
          <w:b/>
          <w:color w:val="000000" w:themeColor="text1"/>
          <w:sz w:val="20"/>
          <w:szCs w:val="20"/>
        </w:rPr>
      </w:pPr>
      <w:r w:rsidRPr="00582058">
        <w:rPr>
          <w:rFonts w:ascii="Montserrat" w:hAnsi="Montserrat"/>
          <w:b/>
          <w:color w:val="000000" w:themeColor="text1"/>
          <w:sz w:val="20"/>
          <w:szCs w:val="20"/>
        </w:rPr>
        <w:br w:type="page"/>
      </w:r>
    </w:p>
    <w:p w14:paraId="2A7A42C1" w14:textId="1636DE37" w:rsidR="00582058" w:rsidRDefault="00C959DE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2F5FB5C3" w14:textId="77777777" w:rsidR="00D82A58" w:rsidRDefault="00D82A58" w:rsidP="00C34F89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</w:p>
    <w:p w14:paraId="05CCD6E8" w14:textId="77777777" w:rsidR="00D82A58" w:rsidRPr="00D82A58" w:rsidRDefault="00D82A58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D82A58">
        <w:rPr>
          <w:rFonts w:ascii="Montserrat" w:hAnsi="Montserrat"/>
          <w:color w:val="000000" w:themeColor="text1"/>
          <w:sz w:val="20"/>
          <w:szCs w:val="20"/>
        </w:rPr>
        <w:t>advantage (noun) - a thing that helps you to be better or more successful than other people</w:t>
      </w:r>
    </w:p>
    <w:p w14:paraId="7693FFC9" w14:textId="4F757A84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annoyed (adjective) - slightly angry</w:t>
      </w:r>
    </w:p>
    <w:p w14:paraId="26C8C6B8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background (noun) - the details of a person’s family, education, experience, etc.</w:t>
      </w:r>
    </w:p>
    <w:p w14:paraId="5EE3D1F0" w14:textId="501480C2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comment (noun) - something that you say or write that gives an opinion on or explains somebody/something</w:t>
      </w:r>
    </w:p>
    <w:p w14:paraId="0ABCF951" w14:textId="52B526FE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 xml:space="preserve">especially (adverb) - more with one person, thing, etc. than with others, or more in particular </w:t>
      </w: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circumstances than in others</w:t>
      </w:r>
    </w:p>
    <w:p w14:paraId="59DAA95C" w14:textId="61B6EB05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fairer (adjective) - acceptable and appropriate in a particular situation</w:t>
      </w:r>
    </w:p>
    <w:p w14:paraId="34A010E1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fashion (noun) - a popular style of clothes, hair, etc. at a particular time or place; the state of being popular</w:t>
      </w:r>
    </w:p>
    <w:p w14:paraId="503311E8" w14:textId="5E3CAC04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interrupted (verb) - to say or do something that makes somebody stop what they are saying or doing</w:t>
      </w:r>
    </w:p>
    <w:p w14:paraId="5242C43A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magazine (noun) - a type of large thin book with a paper cover that you can buy every week or month, containing articles, photographs, etc</w:t>
      </w:r>
    </w:p>
    <w:p w14:paraId="666EC1D4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networking (noun) - a system of trying to meet and talk to other people who may be useful to you in your work</w:t>
      </w:r>
    </w:p>
    <w:p w14:paraId="420EDD46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newspaper (noun) - a set of large printed sheets of paper, or a website, containing news, articles, advertisements, etc. and published every day or every week</w:t>
      </w:r>
    </w:p>
    <w:p w14:paraId="4F4B988D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nutrition (noun) - the process by which living things receive the food necessary for them to grow and be healthy</w:t>
      </w:r>
    </w:p>
    <w:p w14:paraId="7BAEB94F" w14:textId="533062EC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regret (verb) - to feel sorry about something you have done or about something that you have not been able to do</w:t>
      </w:r>
    </w:p>
    <w:p w14:paraId="7908000F" w14:textId="77777777" w:rsidR="00D82A58" w:rsidRPr="00D82A58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br/>
      </w:r>
      <w:r w:rsidR="00D82A58" w:rsidRPr="00D82A58">
        <w:rPr>
          <w:rFonts w:ascii="Montserrat" w:hAnsi="Montserrat"/>
          <w:color w:val="000000" w:themeColor="text1"/>
          <w:sz w:val="20"/>
          <w:szCs w:val="20"/>
        </w:rPr>
        <w:t>resource (noun) - a supply of something that a country, an organization or a person has and can use, especially to increase their wealth</w:t>
      </w:r>
    </w:p>
    <w:p w14:paraId="22D5F578" w14:textId="77777777" w:rsidR="00C959DE" w:rsidRDefault="00C959DE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</w:p>
    <w:p w14:paraId="0536B8D7" w14:textId="77777777" w:rsidR="00D82A58" w:rsidRPr="00582058" w:rsidRDefault="00D82A58" w:rsidP="00D82A58">
      <w:pPr>
        <w:pStyle w:val="NoSpacing"/>
        <w:rPr>
          <w:rFonts w:ascii="Montserrat" w:hAnsi="Montserrat"/>
          <w:color w:val="000000" w:themeColor="text1"/>
          <w:sz w:val="20"/>
          <w:szCs w:val="20"/>
        </w:rPr>
      </w:pPr>
      <w:r w:rsidRPr="00D82A58">
        <w:rPr>
          <w:rFonts w:ascii="Montserrat" w:hAnsi="Montserrat"/>
          <w:color w:val="000000" w:themeColor="text1"/>
          <w:sz w:val="20"/>
          <w:szCs w:val="20"/>
        </w:rPr>
        <w:t>unusual (adjective) - different from what is usual or normal</w:t>
      </w:r>
    </w:p>
    <w:sectPr w:rsidR="00D82A58" w:rsidRPr="0058205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055E" w14:textId="77777777" w:rsidR="00947C11" w:rsidRDefault="00947C11" w:rsidP="003A3BA4">
      <w:pPr>
        <w:spacing w:after="0" w:line="240" w:lineRule="auto"/>
      </w:pPr>
      <w:r>
        <w:separator/>
      </w:r>
    </w:p>
  </w:endnote>
  <w:endnote w:type="continuationSeparator" w:id="0">
    <w:p w14:paraId="6022F2C9" w14:textId="77777777" w:rsidR="00947C11" w:rsidRDefault="00947C1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0618" w14:textId="77777777" w:rsidR="003A3BA4" w:rsidRPr="003A3BA4" w:rsidRDefault="003A3BA4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Speaking</w:t>
    </w:r>
    <w:r w:rsidR="00015797">
      <w:rPr>
        <w:rStyle w:val="PageNumber"/>
        <w:rFonts w:ascii="Montserrat" w:hAnsi="Montserrat"/>
        <w:sz w:val="16"/>
        <w:szCs w:val="16"/>
      </w:rPr>
      <w:t xml:space="preserve"> Band 9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015797">
      <w:rPr>
        <w:rStyle w:val="PageNumber"/>
        <w:rFonts w:ascii="Montserrat" w:hAnsi="Montserrat"/>
        <w:sz w:val="16"/>
        <w:szCs w:val="16"/>
      </w:rPr>
      <w:t>Anastasia.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3559" w14:textId="77777777" w:rsidR="00947C11" w:rsidRDefault="00947C11" w:rsidP="003A3BA4">
      <w:pPr>
        <w:spacing w:after="0" w:line="240" w:lineRule="auto"/>
      </w:pPr>
      <w:r>
        <w:separator/>
      </w:r>
    </w:p>
  </w:footnote>
  <w:footnote w:type="continuationSeparator" w:id="0">
    <w:p w14:paraId="5B49558C" w14:textId="77777777" w:rsidR="00947C11" w:rsidRDefault="00947C11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864DF"/>
    <w:rsid w:val="000D33EB"/>
    <w:rsid w:val="001671BE"/>
    <w:rsid w:val="001D7824"/>
    <w:rsid w:val="001E448C"/>
    <w:rsid w:val="00211BDD"/>
    <w:rsid w:val="002E0CBB"/>
    <w:rsid w:val="00300463"/>
    <w:rsid w:val="003A3BA4"/>
    <w:rsid w:val="003E6884"/>
    <w:rsid w:val="004F65CC"/>
    <w:rsid w:val="00576B99"/>
    <w:rsid w:val="00582058"/>
    <w:rsid w:val="007B4A8E"/>
    <w:rsid w:val="00836D35"/>
    <w:rsid w:val="0092782A"/>
    <w:rsid w:val="0093621E"/>
    <w:rsid w:val="00947C11"/>
    <w:rsid w:val="00976585"/>
    <w:rsid w:val="009D1D53"/>
    <w:rsid w:val="00AA796A"/>
    <w:rsid w:val="00AB7617"/>
    <w:rsid w:val="00AE2043"/>
    <w:rsid w:val="00AE533C"/>
    <w:rsid w:val="00BA51FB"/>
    <w:rsid w:val="00C34F89"/>
    <w:rsid w:val="00C87EF9"/>
    <w:rsid w:val="00C959DE"/>
    <w:rsid w:val="00D13814"/>
    <w:rsid w:val="00D82A58"/>
    <w:rsid w:val="00E06E97"/>
    <w:rsid w:val="00E363C2"/>
    <w:rsid w:val="00F1669A"/>
    <w:rsid w:val="00FA1305"/>
    <w:rsid w:val="00FE1409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B1E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4DFD-0AA4-45AA-A0DB-EBA6EC4F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15</cp:revision>
  <dcterms:created xsi:type="dcterms:W3CDTF">2023-09-03T10:39:00Z</dcterms:created>
  <dcterms:modified xsi:type="dcterms:W3CDTF">2025-03-31T13:00:00Z</dcterms:modified>
</cp:coreProperties>
</file>