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CFBC" w14:textId="65AC4E3B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B67ECB">
        <w:rPr>
          <w:rStyle w:val="Heading1Char"/>
          <w:rFonts w:ascii="Montserrat" w:hAnsi="Montserrat"/>
        </w:rPr>
        <w:t>SMARTPHONES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06C0C616" w14:textId="2E291BE2" w:rsidR="006665D3" w:rsidRPr="004F75DC" w:rsidRDefault="004F75DC" w:rsidP="006665D3">
      <w:pPr>
        <w:pStyle w:val="NoSpacing"/>
        <w:rPr>
          <w:rFonts w:ascii="Montserrat" w:hAnsi="Montserrat"/>
          <w:b/>
        </w:rPr>
      </w:pPr>
      <w:r w:rsidRPr="004F75DC">
        <w:rPr>
          <w:rFonts w:ascii="Montserrat" w:hAnsi="Montserrat"/>
          <w:b/>
        </w:rPr>
        <w:t xml:space="preserve">Part 1. </w:t>
      </w:r>
      <w:r w:rsidR="006665D3" w:rsidRPr="004F75DC">
        <w:rPr>
          <w:rFonts w:ascii="Montserrat" w:hAnsi="Montserrat"/>
          <w:b/>
        </w:rPr>
        <w:t>What do you mainly use your smartphone for?</w:t>
      </w:r>
      <w:r>
        <w:rPr>
          <w:rFonts w:ascii="Montserrat" w:hAnsi="Montserrat"/>
          <w:b/>
        </w:rPr>
        <w:br/>
      </w:r>
    </w:p>
    <w:p w14:paraId="4F19A97E" w14:textId="001C94BF" w:rsidR="006665D3" w:rsidRPr="000A571F" w:rsidRDefault="006665D3" w:rsidP="006665D3">
      <w:pPr>
        <w:pStyle w:val="NoSpacing"/>
        <w:rPr>
          <w:rFonts w:ascii="Montserrat" w:hAnsi="Montserrat"/>
          <w:bCs/>
        </w:rPr>
      </w:pPr>
      <w:r w:rsidRPr="000A571F">
        <w:rPr>
          <w:rFonts w:ascii="Montserrat" w:hAnsi="Montserrat"/>
          <w:bCs/>
        </w:rPr>
        <w:t>I use my smartphone far too much and for a wide variety of tasks,</w:t>
      </w:r>
      <w:r w:rsidR="004F75DC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but I predominantly use my smartphone for listening to podcasts</w:t>
      </w:r>
      <w:r w:rsidR="004F75DC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and messaging students.</w:t>
      </w:r>
      <w:r w:rsidR="004F75DC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Mostly it’s for managing my business</w:t>
      </w:r>
      <w:r w:rsidR="004F75DC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and getting in touch with students via KakaoTalk.</w:t>
      </w:r>
      <w:r w:rsidR="004F75DC">
        <w:rPr>
          <w:rFonts w:ascii="Montserrat" w:hAnsi="Montserrat"/>
          <w:bCs/>
        </w:rPr>
        <w:br/>
      </w:r>
    </w:p>
    <w:p w14:paraId="573C8996" w14:textId="70079742" w:rsidR="006665D3" w:rsidRPr="004F75DC" w:rsidRDefault="004F75DC" w:rsidP="006665D3">
      <w:pPr>
        <w:pStyle w:val="NoSpacing"/>
        <w:rPr>
          <w:rFonts w:ascii="Montserrat" w:hAnsi="Montserrat"/>
          <w:b/>
        </w:rPr>
      </w:pPr>
      <w:r w:rsidRPr="004F75DC">
        <w:rPr>
          <w:rFonts w:ascii="Montserrat" w:hAnsi="Montserrat"/>
          <w:b/>
        </w:rPr>
        <w:t xml:space="preserve">Part 1. </w:t>
      </w:r>
      <w:r w:rsidR="006665D3" w:rsidRPr="004F75DC">
        <w:rPr>
          <w:rFonts w:ascii="Montserrat" w:hAnsi="Montserrat"/>
          <w:b/>
        </w:rPr>
        <w:t>Are there any disadvantages to using smartphones?</w:t>
      </w:r>
      <w:r w:rsidRPr="004F75DC">
        <w:rPr>
          <w:rFonts w:ascii="Montserrat" w:hAnsi="Montserrat"/>
          <w:b/>
        </w:rPr>
        <w:br/>
      </w:r>
    </w:p>
    <w:p w14:paraId="3F28C1EF" w14:textId="3A6C87A7" w:rsidR="006665D3" w:rsidRPr="000A571F" w:rsidRDefault="006665D3" w:rsidP="00647EA3">
      <w:pPr>
        <w:pStyle w:val="NoSpacing"/>
        <w:rPr>
          <w:rFonts w:ascii="Montserrat" w:hAnsi="Montserrat"/>
          <w:bCs/>
        </w:rPr>
      </w:pPr>
      <w:r w:rsidRPr="000A571F">
        <w:rPr>
          <w:rFonts w:ascii="Montserrat" w:hAnsi="Montserrat"/>
          <w:bCs/>
        </w:rPr>
        <w:t>It's hard to say</w:t>
      </w:r>
      <w:r w:rsidR="00C0709F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there are disadvantages to using smartphones.</w:t>
      </w:r>
      <w:r w:rsidR="00C0709F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I suppose we could talk about the detrimental effects</w:t>
      </w:r>
      <w:r w:rsidR="00C0709F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of smartphones, for example, being addictive.</w:t>
      </w:r>
      <w:r w:rsidR="00C0709F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Maybe that's the downside of smartphones.</w:t>
      </w:r>
      <w:r w:rsidR="00C0709F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It stops us interacting with people face to face</w:t>
      </w:r>
      <w:r w:rsidR="00C0709F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so much, so there are definitely detrimental effects, but</w:t>
      </w:r>
      <w:r w:rsidR="00C0709F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disadvantages are quite hard to find because they're such useful items.</w:t>
      </w:r>
      <w:r w:rsidR="00C0709F">
        <w:rPr>
          <w:rFonts w:ascii="Montserrat" w:hAnsi="Montserrat"/>
          <w:bCs/>
        </w:rPr>
        <w:br/>
      </w:r>
      <w:r w:rsidR="00C0709F">
        <w:rPr>
          <w:rFonts w:ascii="Montserrat" w:hAnsi="Montserrat"/>
          <w:bCs/>
        </w:rPr>
        <w:br/>
      </w:r>
      <w:r w:rsidR="00647EA3" w:rsidRPr="00647EA3">
        <w:rPr>
          <w:rFonts w:ascii="Montserrat" w:hAnsi="Montserrat"/>
          <w:b/>
        </w:rPr>
        <w:t>Part 2. D</w:t>
      </w:r>
      <w:r w:rsidRPr="00647EA3">
        <w:rPr>
          <w:rFonts w:ascii="Montserrat" w:hAnsi="Montserrat"/>
          <w:b/>
        </w:rPr>
        <w:t>escribe a smartphone application you find useful.</w:t>
      </w:r>
      <w:r w:rsidR="00647EA3">
        <w:rPr>
          <w:rFonts w:ascii="Montserrat" w:hAnsi="Montserrat"/>
          <w:bCs/>
        </w:rPr>
        <w:br/>
      </w:r>
    </w:p>
    <w:p w14:paraId="5CB87EEE" w14:textId="02C4C681" w:rsidR="006665D3" w:rsidRPr="000A571F" w:rsidRDefault="006665D3" w:rsidP="006665D3">
      <w:pPr>
        <w:pStyle w:val="NoSpacing"/>
        <w:rPr>
          <w:rFonts w:ascii="Montserrat" w:hAnsi="Montserrat"/>
          <w:bCs/>
        </w:rPr>
      </w:pPr>
      <w:r w:rsidRPr="000A571F">
        <w:rPr>
          <w:rFonts w:ascii="Montserrat" w:hAnsi="Montserrat"/>
          <w:bCs/>
        </w:rPr>
        <w:t>I'd like to tell you about Apple Podcasts. I first started listening to podcasts maybe ten years ago.</w:t>
      </w:r>
      <w:r w:rsidR="00647EA3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So it's been a big part of my life for a long time</w:t>
      </w:r>
      <w:r w:rsidR="00647EA3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and it inspired me to make my own podcast.</w:t>
      </w:r>
      <w:r w:rsidR="00647EA3">
        <w:rPr>
          <w:rFonts w:ascii="Montserrat" w:hAnsi="Montserrat"/>
          <w:bCs/>
        </w:rPr>
        <w:t xml:space="preserve"> A</w:t>
      </w:r>
      <w:r w:rsidRPr="000A571F">
        <w:rPr>
          <w:rFonts w:ascii="Montserrat" w:hAnsi="Montserrat"/>
          <w:bCs/>
        </w:rPr>
        <w:t>bout a year ago</w:t>
      </w:r>
      <w:r w:rsidR="00647EA3">
        <w:rPr>
          <w:rFonts w:ascii="Montserrat" w:hAnsi="Montserrat"/>
          <w:bCs/>
        </w:rPr>
        <w:t xml:space="preserve"> a</w:t>
      </w:r>
      <w:r w:rsidRPr="000A571F">
        <w:rPr>
          <w:rFonts w:ascii="Montserrat" w:hAnsi="Montserrat"/>
          <w:bCs/>
        </w:rPr>
        <w:t>ctually, not that long ago</w:t>
      </w:r>
      <w:r w:rsidR="00647EA3">
        <w:rPr>
          <w:rFonts w:ascii="Montserrat" w:hAnsi="Montserrat"/>
          <w:bCs/>
        </w:rPr>
        <w:t xml:space="preserve">, </w:t>
      </w:r>
      <w:r w:rsidRPr="000A571F">
        <w:rPr>
          <w:rFonts w:ascii="Montserrat" w:hAnsi="Montserrat"/>
          <w:bCs/>
        </w:rPr>
        <w:t>Google Podcasts, which was my main platform form,</w:t>
      </w:r>
      <w:r w:rsidR="00647EA3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the one that I use the most, switched to</w:t>
      </w:r>
      <w:r w:rsidR="00647EA3">
        <w:rPr>
          <w:rFonts w:ascii="Montserrat" w:hAnsi="Montserrat"/>
          <w:bCs/>
        </w:rPr>
        <w:t>… t</w:t>
      </w:r>
      <w:r w:rsidRPr="000A571F">
        <w:rPr>
          <w:rFonts w:ascii="Montserrat" w:hAnsi="Montserrat"/>
          <w:bCs/>
        </w:rPr>
        <w:t>hey stopped running, they shut down the platform, so</w:t>
      </w:r>
      <w:r w:rsidR="00647EA3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I had to switch to something, and I found Apple Podcasts</w:t>
      </w:r>
    </w:p>
    <w:p w14:paraId="2B2E05F7" w14:textId="63B1DF36" w:rsidR="006665D3" w:rsidRPr="000A571F" w:rsidRDefault="006665D3" w:rsidP="006665D3">
      <w:pPr>
        <w:pStyle w:val="NoSpacing"/>
        <w:rPr>
          <w:rFonts w:ascii="Montserrat" w:hAnsi="Montserrat"/>
          <w:bCs/>
        </w:rPr>
      </w:pPr>
      <w:r w:rsidRPr="000A571F">
        <w:rPr>
          <w:rFonts w:ascii="Montserrat" w:hAnsi="Montserrat"/>
          <w:bCs/>
        </w:rPr>
        <w:t>and I was really impressed.</w:t>
      </w:r>
      <w:r w:rsidR="00647EA3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I think it's a very nice, clean app.</w:t>
      </w:r>
      <w:r w:rsidR="00647EA3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They have all the podcasts I want.</w:t>
      </w:r>
      <w:r w:rsidR="001B03B8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They give me notifications when my podcast has come up and, yeah, I’m just really happy with that platform.</w:t>
      </w:r>
      <w:r w:rsidR="001B03B8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So I made the switch and I've been very satisfied.</w:t>
      </w:r>
      <w:r w:rsidR="001B03B8">
        <w:rPr>
          <w:rFonts w:ascii="Montserrat" w:hAnsi="Montserrat"/>
          <w:bCs/>
        </w:rPr>
        <w:br/>
      </w:r>
      <w:r w:rsidR="001B03B8">
        <w:rPr>
          <w:rFonts w:ascii="Montserrat" w:hAnsi="Montserrat"/>
          <w:bCs/>
        </w:rPr>
        <w:br/>
      </w:r>
      <w:r w:rsidRPr="000A571F">
        <w:rPr>
          <w:rFonts w:ascii="Montserrat" w:hAnsi="Montserrat"/>
          <w:bCs/>
        </w:rPr>
        <w:t>So let me tell you a little more about Apple Podcasts.</w:t>
      </w:r>
      <w:r w:rsidR="001B03B8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It's, as I said, a very clean app</w:t>
      </w:r>
      <w:r w:rsidR="00680354">
        <w:rPr>
          <w:rFonts w:ascii="Montserrat" w:hAnsi="Montserrat"/>
          <w:bCs/>
        </w:rPr>
        <w:t xml:space="preserve">. </w:t>
      </w:r>
      <w:r w:rsidRPr="000A571F">
        <w:rPr>
          <w:rFonts w:ascii="Montserrat" w:hAnsi="Montserrat"/>
          <w:bCs/>
        </w:rPr>
        <w:t>It has all the podcasts you could think or want</w:t>
      </w:r>
      <w:r w:rsidR="00680354">
        <w:rPr>
          <w:rFonts w:ascii="Montserrat" w:hAnsi="Montserrat"/>
          <w:bCs/>
        </w:rPr>
        <w:t xml:space="preserve"> a</w:t>
      </w:r>
      <w:r w:rsidRPr="000A571F">
        <w:rPr>
          <w:rFonts w:ascii="Montserrat" w:hAnsi="Montserrat"/>
          <w:bCs/>
        </w:rPr>
        <w:t>nd in my case, it's particularly good because I use all Apple devices.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That’s not been a conscious decision,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but just gradually I've switched to Apple.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So this app, Apple Podcasts, syncs across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all of the different devices</w:t>
      </w:r>
      <w:r w:rsidR="00680354">
        <w:rPr>
          <w:rFonts w:ascii="Montserrat" w:hAnsi="Montserrat"/>
          <w:bCs/>
        </w:rPr>
        <w:t xml:space="preserve"> a</w:t>
      </w:r>
      <w:r w:rsidRPr="000A571F">
        <w:rPr>
          <w:rFonts w:ascii="Montserrat" w:hAnsi="Montserrat"/>
          <w:bCs/>
        </w:rPr>
        <w:t>nd, yeah, it's just been very convenient for me.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I subscribe to about 15 podcasts.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Most of them are related to football or business,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some golf, and a few other things.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You know, a bit of politics and society and that kind of thing.</w:t>
      </w:r>
      <w:r w:rsidR="00680354">
        <w:rPr>
          <w:rFonts w:ascii="Montserrat" w:hAnsi="Montserrat"/>
          <w:bCs/>
        </w:rPr>
        <w:t xml:space="preserve"> </w:t>
      </w:r>
      <w:r w:rsidRPr="000A571F">
        <w:rPr>
          <w:rFonts w:ascii="Montserrat" w:hAnsi="Montserrat"/>
          <w:bCs/>
        </w:rPr>
        <w:t>So it's, it's become a really a huge part of my life,</w:t>
      </w:r>
    </w:p>
    <w:p w14:paraId="2B72AF66" w14:textId="20F2554A" w:rsidR="00621F49" w:rsidRPr="000A571F" w:rsidRDefault="006665D3" w:rsidP="00C704A4">
      <w:pPr>
        <w:pStyle w:val="NoSpacing"/>
        <w:rPr>
          <w:rFonts w:ascii="Montserrat" w:hAnsi="Montserrat"/>
          <w:bCs/>
        </w:rPr>
      </w:pPr>
      <w:r w:rsidRPr="000A571F">
        <w:rPr>
          <w:rFonts w:ascii="Montserrat" w:hAnsi="Montserrat"/>
          <w:bCs/>
        </w:rPr>
        <w:t>that application.</w:t>
      </w:r>
    </w:p>
    <w:p w14:paraId="69BFAF99" w14:textId="77777777" w:rsidR="00621F49" w:rsidRDefault="00621F49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17BADB1D" w14:textId="77777777" w:rsidR="00B67ECB" w:rsidRPr="00B67ECB" w:rsidRDefault="0086073D" w:rsidP="00B67ECB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B67ECB" w:rsidRPr="00B67ECB">
        <w:rPr>
          <w:rFonts w:ascii="Montserrat" w:hAnsi="Montserrat"/>
        </w:rPr>
        <w:t>conscious (adjective) – awake and able to think or feel things.</w:t>
      </w:r>
    </w:p>
    <w:p w14:paraId="76749696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71C1FB64" w14:textId="77777777" w:rsidR="00B67ECB" w:rsidRPr="00B67ECB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detrimental (adjective) – causing harm or damage.</w:t>
      </w:r>
    </w:p>
    <w:p w14:paraId="39D611C1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6473FEA4" w14:textId="77777777" w:rsidR="00B67ECB" w:rsidRPr="00B67ECB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downside (noun) – the bad part of something.</w:t>
      </w:r>
    </w:p>
    <w:p w14:paraId="50FCB823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0A30F966" w14:textId="77777777" w:rsidR="00B67ECB" w:rsidRPr="00B67ECB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gradually (adverb) – slowly over time.</w:t>
      </w:r>
    </w:p>
    <w:p w14:paraId="13DC7A00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0C411178" w14:textId="77777777" w:rsidR="00B67ECB" w:rsidRPr="00B67ECB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notifications (noun) – messages that pop up to tell you something new.</w:t>
      </w:r>
    </w:p>
    <w:p w14:paraId="3747D64D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59F51A2B" w14:textId="77777777" w:rsidR="00B67ECB" w:rsidRPr="00B67ECB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podcast (noun) – an audio show you can listen to online.</w:t>
      </w:r>
    </w:p>
    <w:p w14:paraId="2AF9C76D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4B647857" w14:textId="77777777" w:rsidR="00B67ECB" w:rsidRPr="00B67ECB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predominantly (adverb) – mostly or mainly.</w:t>
      </w:r>
    </w:p>
    <w:p w14:paraId="68696FFA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2FF9C9E0" w14:textId="77777777" w:rsidR="00B67ECB" w:rsidRPr="00B67ECB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switch (verb) – to change from one thing to another.</w:t>
      </w:r>
    </w:p>
    <w:p w14:paraId="1CC25A1D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6707C5CD" w14:textId="77777777" w:rsidR="00B67ECB" w:rsidRPr="00B67ECB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syncs (verb) – matches or connects with something else at the same time.</w:t>
      </w:r>
    </w:p>
    <w:p w14:paraId="303C3D50" w14:textId="77777777" w:rsidR="00B67ECB" w:rsidRPr="00B67ECB" w:rsidRDefault="00B67ECB" w:rsidP="00B67ECB">
      <w:pPr>
        <w:pStyle w:val="NoSpacing"/>
        <w:rPr>
          <w:rFonts w:ascii="Montserrat" w:hAnsi="Montserrat"/>
        </w:rPr>
      </w:pPr>
    </w:p>
    <w:p w14:paraId="7CBB43FD" w14:textId="1208F8DD" w:rsidR="00E00AAF" w:rsidRDefault="00B67ECB" w:rsidP="00B67ECB">
      <w:pPr>
        <w:pStyle w:val="NoSpacing"/>
        <w:rPr>
          <w:rFonts w:ascii="Montserrat" w:hAnsi="Montserrat"/>
        </w:rPr>
      </w:pPr>
      <w:r w:rsidRPr="00B67ECB">
        <w:rPr>
          <w:rFonts w:ascii="Montserrat" w:hAnsi="Montserrat"/>
        </w:rPr>
        <w:t>via (preposition) – going through or using something as a way.</w:t>
      </w:r>
    </w:p>
    <w:sectPr w:rsidR="00E00AAF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9CC3" w14:textId="77777777" w:rsidR="006E6BC8" w:rsidRDefault="006E6BC8" w:rsidP="003A3BA4">
      <w:pPr>
        <w:spacing w:after="0" w:line="240" w:lineRule="auto"/>
      </w:pPr>
      <w:r>
        <w:separator/>
      </w:r>
    </w:p>
  </w:endnote>
  <w:endnote w:type="continuationSeparator" w:id="0">
    <w:p w14:paraId="2AF79D10" w14:textId="77777777" w:rsidR="006E6BC8" w:rsidRDefault="006E6BC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499C" w14:textId="3CD49611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B67ECB">
      <w:rPr>
        <w:rStyle w:val="PageNumber"/>
        <w:rFonts w:ascii="Montserrat" w:hAnsi="Montserrat"/>
        <w:sz w:val="16"/>
        <w:szCs w:val="16"/>
      </w:rPr>
      <w:t>Smartphones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305F" w14:textId="77777777" w:rsidR="006E6BC8" w:rsidRDefault="006E6BC8" w:rsidP="003A3BA4">
      <w:pPr>
        <w:spacing w:after="0" w:line="240" w:lineRule="auto"/>
      </w:pPr>
      <w:r>
        <w:separator/>
      </w:r>
    </w:p>
  </w:footnote>
  <w:footnote w:type="continuationSeparator" w:id="0">
    <w:p w14:paraId="58AC05AD" w14:textId="77777777" w:rsidR="006E6BC8" w:rsidRDefault="006E6BC8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A571F"/>
    <w:rsid w:val="000C10FD"/>
    <w:rsid w:val="000C4934"/>
    <w:rsid w:val="000C7C5B"/>
    <w:rsid w:val="000D0EDB"/>
    <w:rsid w:val="000D33EB"/>
    <w:rsid w:val="00104CA4"/>
    <w:rsid w:val="0010665A"/>
    <w:rsid w:val="00107A97"/>
    <w:rsid w:val="00111BB6"/>
    <w:rsid w:val="0015739C"/>
    <w:rsid w:val="001577B4"/>
    <w:rsid w:val="001B03B8"/>
    <w:rsid w:val="001D7824"/>
    <w:rsid w:val="001E0450"/>
    <w:rsid w:val="001E448C"/>
    <w:rsid w:val="001F09F7"/>
    <w:rsid w:val="001F5973"/>
    <w:rsid w:val="001F5C94"/>
    <w:rsid w:val="00211BDD"/>
    <w:rsid w:val="002A15D2"/>
    <w:rsid w:val="002A645D"/>
    <w:rsid w:val="002E2AB4"/>
    <w:rsid w:val="002F20E2"/>
    <w:rsid w:val="00310505"/>
    <w:rsid w:val="00335179"/>
    <w:rsid w:val="00386B9D"/>
    <w:rsid w:val="003A3BA4"/>
    <w:rsid w:val="003A6B2F"/>
    <w:rsid w:val="003B31E5"/>
    <w:rsid w:val="003B6DFC"/>
    <w:rsid w:val="003E6884"/>
    <w:rsid w:val="00443EAA"/>
    <w:rsid w:val="00467FC7"/>
    <w:rsid w:val="00483E24"/>
    <w:rsid w:val="00494262"/>
    <w:rsid w:val="004B3851"/>
    <w:rsid w:val="004B5207"/>
    <w:rsid w:val="004F2104"/>
    <w:rsid w:val="004F75DC"/>
    <w:rsid w:val="00515107"/>
    <w:rsid w:val="00521346"/>
    <w:rsid w:val="00546256"/>
    <w:rsid w:val="00565A48"/>
    <w:rsid w:val="00571549"/>
    <w:rsid w:val="00582F7E"/>
    <w:rsid w:val="005B664A"/>
    <w:rsid w:val="005C068B"/>
    <w:rsid w:val="005F1AB0"/>
    <w:rsid w:val="00615E48"/>
    <w:rsid w:val="006176C4"/>
    <w:rsid w:val="00621F49"/>
    <w:rsid w:val="00623D29"/>
    <w:rsid w:val="00647EA3"/>
    <w:rsid w:val="00650719"/>
    <w:rsid w:val="00650E99"/>
    <w:rsid w:val="006520D3"/>
    <w:rsid w:val="006665D3"/>
    <w:rsid w:val="00680354"/>
    <w:rsid w:val="00681CA5"/>
    <w:rsid w:val="006E03B9"/>
    <w:rsid w:val="006E205B"/>
    <w:rsid w:val="006E2527"/>
    <w:rsid w:val="006E6BC8"/>
    <w:rsid w:val="006F616F"/>
    <w:rsid w:val="00722A0C"/>
    <w:rsid w:val="00753E8C"/>
    <w:rsid w:val="00783DD1"/>
    <w:rsid w:val="007A2885"/>
    <w:rsid w:val="007B4A8E"/>
    <w:rsid w:val="007E14ED"/>
    <w:rsid w:val="00806A4B"/>
    <w:rsid w:val="00836D35"/>
    <w:rsid w:val="00837FAE"/>
    <w:rsid w:val="00842940"/>
    <w:rsid w:val="0086073D"/>
    <w:rsid w:val="00860A82"/>
    <w:rsid w:val="00861610"/>
    <w:rsid w:val="00877C49"/>
    <w:rsid w:val="0089111F"/>
    <w:rsid w:val="008A00F0"/>
    <w:rsid w:val="008B0280"/>
    <w:rsid w:val="00902E4B"/>
    <w:rsid w:val="00910CCB"/>
    <w:rsid w:val="0092782A"/>
    <w:rsid w:val="0093621E"/>
    <w:rsid w:val="00974FE7"/>
    <w:rsid w:val="00976585"/>
    <w:rsid w:val="00985218"/>
    <w:rsid w:val="009A3D57"/>
    <w:rsid w:val="009A46B6"/>
    <w:rsid w:val="009C45E3"/>
    <w:rsid w:val="009D1D53"/>
    <w:rsid w:val="00A12904"/>
    <w:rsid w:val="00A1395B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62935"/>
    <w:rsid w:val="00B67ECB"/>
    <w:rsid w:val="00B7654D"/>
    <w:rsid w:val="00B84607"/>
    <w:rsid w:val="00BA51FB"/>
    <w:rsid w:val="00BB1B07"/>
    <w:rsid w:val="00BE3D5F"/>
    <w:rsid w:val="00BF54E8"/>
    <w:rsid w:val="00C017D1"/>
    <w:rsid w:val="00C0709F"/>
    <w:rsid w:val="00C34F89"/>
    <w:rsid w:val="00C704A4"/>
    <w:rsid w:val="00C7434E"/>
    <w:rsid w:val="00C81B80"/>
    <w:rsid w:val="00C87EF9"/>
    <w:rsid w:val="00CA1DBA"/>
    <w:rsid w:val="00CC1420"/>
    <w:rsid w:val="00CC78CE"/>
    <w:rsid w:val="00CF46C1"/>
    <w:rsid w:val="00D56CFE"/>
    <w:rsid w:val="00DA2EE2"/>
    <w:rsid w:val="00DC553F"/>
    <w:rsid w:val="00DD044D"/>
    <w:rsid w:val="00DE3E98"/>
    <w:rsid w:val="00E00AAF"/>
    <w:rsid w:val="00E06E97"/>
    <w:rsid w:val="00E07BCB"/>
    <w:rsid w:val="00E2158B"/>
    <w:rsid w:val="00E8607A"/>
    <w:rsid w:val="00EB61BF"/>
    <w:rsid w:val="00EB6E52"/>
    <w:rsid w:val="00EE1759"/>
    <w:rsid w:val="00F0426F"/>
    <w:rsid w:val="00F1669A"/>
    <w:rsid w:val="00F83F94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9D44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4294-36C6-4230-A572-D70B2A5E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93</cp:revision>
  <cp:lastPrinted>2023-09-24T06:33:00Z</cp:lastPrinted>
  <dcterms:created xsi:type="dcterms:W3CDTF">2023-09-03T10:39:00Z</dcterms:created>
  <dcterms:modified xsi:type="dcterms:W3CDTF">2025-05-02T12:35:00Z</dcterms:modified>
</cp:coreProperties>
</file>