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345E2841" w:rsidR="0071504A" w:rsidRPr="00435B3A" w:rsidRDefault="00F041D9" w:rsidP="001F374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F3744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F0FBD">
              <w:rPr>
                <w:rFonts w:ascii="Montserrat" w:hAnsi="Montserrat"/>
                <w:b/>
                <w:sz w:val="18"/>
                <w:szCs w:val="18"/>
              </w:rPr>
              <w:t>Old People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11210B" w14:textId="336B7BB9" w:rsidR="006F0FBD" w:rsidRPr="006F0FBD" w:rsidRDefault="00F42F04" w:rsidP="006F0FB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F0FBD" w:rsidRPr="006F0FBD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Top.Notch.TV.2.Unit.3.Can.I.Take.A.Message.Scene.01</w:t>
            </w:r>
          </w:p>
          <w:p w14:paraId="192D80A9" w14:textId="2863CDFE" w:rsidR="006F0FBD" w:rsidRPr="006F0FBD" w:rsidRDefault="006F0FBD" w:rsidP="006F0FBD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6F0FBD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Top.Notch.TV.2.Unit.3.Can.I.Take.A.Message.Scene.02</w:t>
            </w:r>
          </w:p>
          <w:p w14:paraId="44D7197C" w14:textId="17E246CB" w:rsidR="00F91738" w:rsidRPr="008B26C9" w:rsidRDefault="00F91738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8FB0717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1A4B3E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39093378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74B9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F0FBD" w:rsidRPr="006F0FBD">
              <w:rPr>
                <w:rFonts w:ascii="Montserrat" w:hAnsi="Montserrat"/>
                <w:noProof/>
                <w:sz w:val="18"/>
                <w:szCs w:val="18"/>
              </w:rPr>
              <w:t>ielts.with.mark.teacher.the.elderly</w:t>
            </w:r>
            <w:r w:rsidR="006F0FBD" w:rsidRPr="006F0FB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6F0FBD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AE68A8" w:rsidRPr="00365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14BE2F5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</w:t>
            </w:r>
            <w:r w:rsidR="001A4B3E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EE25507" w14:textId="38DA4C1F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4476C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6F0FBD" w:rsidRPr="006F0FBD">
              <w:rPr>
                <w:rFonts w:ascii="Montserrat" w:hAnsi="Montserrat"/>
                <w:noProof/>
                <w:sz w:val="18"/>
                <w:szCs w:val="18"/>
              </w:rPr>
              <w:t>ielts_speaking_exam_part_2_old_person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03325424" w:rsidR="00DD014E" w:rsidRPr="00435B3A" w:rsidRDefault="0004476C" w:rsidP="000447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Students review the model answer</w:t>
            </w:r>
            <w:r w:rsidR="00DD014E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5D0E423E" w14:textId="77777777" w:rsidR="006F0FBD" w:rsidRPr="006F0FBD" w:rsidRDefault="00AE68A8" w:rsidP="008D475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F0FBD" w:rsidRPr="006F0FBD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Old People. Part 1</w:t>
            </w:r>
            <w:r w:rsidR="006F0FBD" w:rsidRPr="006F0FB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6F0FBD" w:rsidRPr="006F0FBD">
              <w:rPr>
                <w:rFonts w:ascii="Montserrat" w:hAnsi="Montserrat"/>
                <w:sz w:val="18"/>
                <w:szCs w:val="18"/>
              </w:rPr>
              <w:t>Do you know a lot of old people?</w:t>
            </w:r>
          </w:p>
          <w:p w14:paraId="07101F91" w14:textId="77777777" w:rsidR="006F0FBD" w:rsidRPr="006F0FBD" w:rsidRDefault="006F0FBD" w:rsidP="008D475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6F0FBD">
              <w:rPr>
                <w:rFonts w:ascii="Montserrat" w:hAnsi="Montserrat"/>
                <w:sz w:val="18"/>
                <w:szCs w:val="18"/>
              </w:rPr>
              <w:t>How often do you talk to your grandparents?</w:t>
            </w:r>
          </w:p>
          <w:p w14:paraId="0C5C5D69" w14:textId="1097A564" w:rsidR="00AE68A8" w:rsidRPr="0004476C" w:rsidRDefault="006F0FBD" w:rsidP="008D475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6F0FBD">
              <w:rPr>
                <w:rFonts w:ascii="Montserrat" w:hAnsi="Montserrat"/>
                <w:sz w:val="18"/>
                <w:szCs w:val="18"/>
              </w:rPr>
              <w:t>Do you think people get happier as they get older?</w:t>
            </w:r>
            <w:r w:rsidR="0036500A" w:rsidRPr="0004476C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7777777" w:rsidR="0036500A" w:rsidRDefault="0036500A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1CD619FD" w:rsidR="00005FD6" w:rsidRPr="00435B3A" w:rsidRDefault="00005FD6" w:rsidP="001F374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F3744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4476C">
              <w:rPr>
                <w:rFonts w:ascii="Montserrat" w:hAnsi="Montserrat"/>
                <w:b/>
                <w:sz w:val="18"/>
                <w:szCs w:val="18"/>
              </w:rPr>
              <w:t>Time Management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2BB5662D" w:rsidR="00005FD6" w:rsidRPr="008B26C9" w:rsidRDefault="00005FD6" w:rsidP="006E16D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t>Play Top.Notch.TV.1.Unit.10.How.Much.Do.You.Want.Scene.01</w:t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br/>
              <w:t>Play Top.Notch.TV.1.Unit.10.How.Much.Do.You.Want.Scene.02</w:t>
            </w:r>
            <w:r w:rsidR="006E16DC" w:rsidRPr="0004476C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374EB688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1A4B3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55EF1C7D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04476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prepare.for.ielts.time.management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61BD5DF7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1A4B3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8CAAF69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</w:t>
            </w:r>
            <w:r w:rsidR="001A4B3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41AB3F4" w14:textId="37A05061" w:rsidR="006E16DC" w:rsidRPr="00537A6E" w:rsidRDefault="002E6A3D" w:rsidP="006E16D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4476C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04476C" w:rsidRPr="0004476C">
              <w:rPr>
                <w:rFonts w:ascii="Montserrat" w:hAnsi="Montserrat"/>
                <w:sz w:val="18"/>
                <w:szCs w:val="18"/>
              </w:rPr>
              <w:t>ielts_speaking_lesson_13_time_management</w:t>
            </w:r>
          </w:p>
          <w:p w14:paraId="4AE08774" w14:textId="63CE803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2B95837" w14:textId="4877B449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4476C">
              <w:rPr>
                <w:rFonts w:ascii="Montserrat" w:hAnsi="Montserrat"/>
                <w:bCs/>
                <w:sz w:val="18"/>
                <w:szCs w:val="18"/>
              </w:rPr>
              <w:t>Students review the model answer.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04CDC236" w14:textId="77777777" w:rsidR="0004476C" w:rsidRPr="0004476C" w:rsidRDefault="002E6A3D" w:rsidP="0004476C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Time Management. Part 3</w:t>
            </w:r>
            <w:r w:rsidR="0004476C" w:rsidRPr="0004476C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How do you organise your time?</w:t>
            </w:r>
          </w:p>
          <w:p w14:paraId="64A0404C" w14:textId="77777777" w:rsidR="0004476C" w:rsidRPr="0004476C" w:rsidRDefault="0004476C" w:rsidP="0004476C">
            <w:pPr>
              <w:rPr>
                <w:rFonts w:ascii="Montserrat" w:hAnsi="Montserrat"/>
                <w:noProof/>
                <w:sz w:val="18"/>
                <w:szCs w:val="18"/>
              </w:rPr>
            </w:pPr>
            <w:r w:rsidRPr="0004476C">
              <w:rPr>
                <w:rFonts w:ascii="Montserrat" w:hAnsi="Montserrat"/>
                <w:noProof/>
                <w:sz w:val="18"/>
                <w:szCs w:val="18"/>
              </w:rPr>
              <w:t>How do you feel when you are late for an appointment?</w:t>
            </w:r>
          </w:p>
          <w:p w14:paraId="35465A53" w14:textId="72CF83AA" w:rsidR="002E6A3D" w:rsidRDefault="0004476C" w:rsidP="0004476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4476C">
              <w:rPr>
                <w:rFonts w:ascii="Montserrat" w:hAnsi="Montserrat"/>
                <w:noProof/>
                <w:sz w:val="18"/>
                <w:szCs w:val="18"/>
              </w:rPr>
              <w:t>How do you feel whe</w:t>
            </w:r>
            <w:bookmarkStart w:id="0" w:name="_GoBack"/>
            <w:bookmarkEnd w:id="0"/>
            <w:r w:rsidRPr="0004476C">
              <w:rPr>
                <w:rFonts w:ascii="Montserrat" w:hAnsi="Montserrat"/>
                <w:noProof/>
                <w:sz w:val="18"/>
                <w:szCs w:val="18"/>
              </w:rPr>
              <w:t>n others are late?</w:t>
            </w:r>
            <w:r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B15B97"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7CA2" w14:textId="77777777" w:rsidR="00EA7231" w:rsidRDefault="00EA7231" w:rsidP="003E4EAE">
      <w:r>
        <w:separator/>
      </w:r>
    </w:p>
  </w:endnote>
  <w:endnote w:type="continuationSeparator" w:id="0">
    <w:p w14:paraId="41E716B4" w14:textId="77777777" w:rsidR="00EA7231" w:rsidRDefault="00EA723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BC4C3" w14:textId="77777777" w:rsidR="00EA7231" w:rsidRDefault="00EA7231" w:rsidP="003E4EAE">
      <w:r>
        <w:separator/>
      </w:r>
    </w:p>
  </w:footnote>
  <w:footnote w:type="continuationSeparator" w:id="0">
    <w:p w14:paraId="53ADAEF6" w14:textId="77777777" w:rsidR="00EA7231" w:rsidRDefault="00EA723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4B3E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28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4B93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6DC"/>
    <w:rsid w:val="006E1E0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4753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58ED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231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6F12-F468-4B45-857E-8B6D8F78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388</cp:revision>
  <cp:lastPrinted>2024-02-22T14:18:00Z</cp:lastPrinted>
  <dcterms:created xsi:type="dcterms:W3CDTF">2022-06-07T12:17:00Z</dcterms:created>
  <dcterms:modified xsi:type="dcterms:W3CDTF">2024-02-23T13:44:00Z</dcterms:modified>
</cp:coreProperties>
</file>